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24EF" w:rsidRPr="00AA27AA" w:rsidRDefault="00B766B6" w:rsidP="00E525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Технологическая карта у</w:t>
      </w:r>
      <w:r w:rsidR="00E525E0" w:rsidRPr="00AA27AA">
        <w:rPr>
          <w:rFonts w:ascii="Times New Roman" w:hAnsi="Times New Roman" w:cs="Times New Roman"/>
          <w:b/>
          <w:sz w:val="24"/>
          <w:szCs w:val="24"/>
        </w:rPr>
        <w:t>рок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E525E0" w:rsidRPr="00AA27AA">
        <w:rPr>
          <w:rFonts w:ascii="Times New Roman" w:hAnsi="Times New Roman" w:cs="Times New Roman"/>
          <w:b/>
          <w:sz w:val="24"/>
          <w:szCs w:val="24"/>
        </w:rPr>
        <w:t xml:space="preserve"> литературного чтения в 1 классе</w:t>
      </w:r>
    </w:p>
    <w:p w:rsidR="00E525E0" w:rsidRPr="00AA27AA" w:rsidRDefault="00E525E0" w:rsidP="00E525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27AA">
        <w:rPr>
          <w:rFonts w:ascii="Times New Roman" w:hAnsi="Times New Roman" w:cs="Times New Roman"/>
          <w:b/>
          <w:sz w:val="24"/>
          <w:szCs w:val="24"/>
        </w:rPr>
        <w:t xml:space="preserve">Учитель </w:t>
      </w:r>
      <w:proofErr w:type="spellStart"/>
      <w:r w:rsidRPr="00AA27AA">
        <w:rPr>
          <w:rFonts w:ascii="Times New Roman" w:hAnsi="Times New Roman" w:cs="Times New Roman"/>
          <w:b/>
          <w:sz w:val="24"/>
          <w:szCs w:val="24"/>
        </w:rPr>
        <w:t>Ганжала</w:t>
      </w:r>
      <w:proofErr w:type="spellEnd"/>
      <w:r w:rsidRPr="00AA27AA">
        <w:rPr>
          <w:rFonts w:ascii="Times New Roman" w:hAnsi="Times New Roman" w:cs="Times New Roman"/>
          <w:b/>
          <w:sz w:val="24"/>
          <w:szCs w:val="24"/>
        </w:rPr>
        <w:t xml:space="preserve"> Л.А.</w:t>
      </w:r>
    </w:p>
    <w:p w:rsidR="00E525E0" w:rsidRPr="003058EF" w:rsidRDefault="00E525E0" w:rsidP="00E525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57BB">
        <w:rPr>
          <w:rFonts w:ascii="Times New Roman" w:hAnsi="Times New Roman" w:cs="Times New Roman"/>
          <w:b/>
          <w:sz w:val="24"/>
          <w:szCs w:val="24"/>
        </w:rPr>
        <w:t>Тема:</w:t>
      </w:r>
      <w:r w:rsidRPr="003058EF">
        <w:rPr>
          <w:rFonts w:ascii="Times New Roman" w:hAnsi="Times New Roman" w:cs="Times New Roman"/>
          <w:sz w:val="24"/>
          <w:szCs w:val="24"/>
        </w:rPr>
        <w:t xml:space="preserve"> </w:t>
      </w:r>
      <w:r w:rsidRPr="003058EF">
        <w:rPr>
          <w:rFonts w:ascii="Times New Roman" w:hAnsi="Times New Roman"/>
          <w:sz w:val="24"/>
          <w:szCs w:val="24"/>
        </w:rPr>
        <w:t>Л.</w:t>
      </w:r>
      <w:r w:rsidR="00B03C1B">
        <w:rPr>
          <w:rFonts w:ascii="Times New Roman" w:hAnsi="Times New Roman"/>
          <w:sz w:val="24"/>
          <w:szCs w:val="24"/>
        </w:rPr>
        <w:t>Н.</w:t>
      </w:r>
      <w:r w:rsidRPr="003058EF">
        <w:rPr>
          <w:rFonts w:ascii="Times New Roman" w:hAnsi="Times New Roman"/>
          <w:sz w:val="24"/>
          <w:szCs w:val="24"/>
        </w:rPr>
        <w:t xml:space="preserve"> Толстой</w:t>
      </w:r>
      <w:r w:rsidR="00B766B6">
        <w:rPr>
          <w:rFonts w:ascii="Times New Roman" w:hAnsi="Times New Roman"/>
          <w:sz w:val="24"/>
          <w:szCs w:val="24"/>
        </w:rPr>
        <w:t xml:space="preserve"> </w:t>
      </w:r>
      <w:r w:rsidRPr="003058EF">
        <w:rPr>
          <w:rFonts w:ascii="Times New Roman" w:hAnsi="Times New Roman"/>
          <w:sz w:val="24"/>
          <w:szCs w:val="24"/>
        </w:rPr>
        <w:t>«Солнце и ветер», В.</w:t>
      </w:r>
      <w:r w:rsidR="00B03C1B">
        <w:rPr>
          <w:rFonts w:ascii="Times New Roman" w:hAnsi="Times New Roman"/>
          <w:sz w:val="24"/>
          <w:szCs w:val="24"/>
        </w:rPr>
        <w:t>В.</w:t>
      </w:r>
      <w:r w:rsidRPr="003058EF">
        <w:rPr>
          <w:rFonts w:ascii="Times New Roman" w:hAnsi="Times New Roman"/>
          <w:sz w:val="24"/>
          <w:szCs w:val="24"/>
        </w:rPr>
        <w:t xml:space="preserve"> Бианки «Синичкин календарь»</w:t>
      </w:r>
      <w:r w:rsidR="00633BE5" w:rsidRPr="003058EF">
        <w:rPr>
          <w:rFonts w:ascii="Times New Roman" w:hAnsi="Times New Roman"/>
          <w:sz w:val="24"/>
          <w:szCs w:val="24"/>
        </w:rPr>
        <w:t>.</w:t>
      </w:r>
      <w:r w:rsidRPr="003058EF">
        <w:rPr>
          <w:rFonts w:ascii="Times New Roman" w:hAnsi="Times New Roman"/>
          <w:sz w:val="24"/>
          <w:szCs w:val="24"/>
        </w:rPr>
        <w:br/>
      </w:r>
      <w:r w:rsidRPr="009457BB">
        <w:rPr>
          <w:rFonts w:ascii="Times New Roman" w:hAnsi="Times New Roman" w:cs="Times New Roman"/>
          <w:b/>
          <w:sz w:val="24"/>
          <w:szCs w:val="24"/>
        </w:rPr>
        <w:t>Цель:</w:t>
      </w:r>
      <w:r w:rsidRPr="003058EF">
        <w:rPr>
          <w:rFonts w:ascii="Times New Roman" w:hAnsi="Times New Roman" w:cs="Times New Roman"/>
          <w:sz w:val="24"/>
          <w:szCs w:val="24"/>
        </w:rPr>
        <w:t xml:space="preserve"> ознакомлени</w:t>
      </w:r>
      <w:r w:rsidR="00C61A1D" w:rsidRPr="003058EF">
        <w:rPr>
          <w:rFonts w:ascii="Times New Roman" w:hAnsi="Times New Roman" w:cs="Times New Roman"/>
          <w:sz w:val="24"/>
          <w:szCs w:val="24"/>
        </w:rPr>
        <w:t>е</w:t>
      </w:r>
      <w:r w:rsidRPr="003058EF">
        <w:rPr>
          <w:rFonts w:ascii="Times New Roman" w:hAnsi="Times New Roman" w:cs="Times New Roman"/>
          <w:sz w:val="24"/>
          <w:szCs w:val="24"/>
        </w:rPr>
        <w:t xml:space="preserve"> с произведениями о родной природе, формирование умений видеть красоту родной природы, выраженную в художественном слове.</w:t>
      </w:r>
    </w:p>
    <w:p w:rsidR="003058EF" w:rsidRDefault="00E525E0" w:rsidP="003058EF">
      <w:pPr>
        <w:pStyle w:val="a6"/>
        <w:ind w:left="0"/>
        <w:jc w:val="both"/>
        <w:rPr>
          <w:rFonts w:ascii="Times New Roman" w:hAnsi="Times New Roman"/>
          <w:sz w:val="24"/>
          <w:szCs w:val="24"/>
        </w:rPr>
      </w:pPr>
      <w:r w:rsidRPr="009457BB">
        <w:rPr>
          <w:rFonts w:ascii="Times New Roman" w:hAnsi="Times New Roman"/>
          <w:b/>
          <w:sz w:val="24"/>
          <w:szCs w:val="24"/>
        </w:rPr>
        <w:t>Задачи:</w:t>
      </w:r>
      <w:r w:rsidR="002C63F4">
        <w:rPr>
          <w:rFonts w:ascii="Times New Roman" w:hAnsi="Times New Roman"/>
          <w:b/>
          <w:sz w:val="24"/>
          <w:szCs w:val="24"/>
        </w:rPr>
        <w:t xml:space="preserve"> </w:t>
      </w:r>
      <w:r w:rsidRPr="003058EF">
        <w:rPr>
          <w:rFonts w:ascii="Times New Roman" w:hAnsi="Times New Roman"/>
          <w:sz w:val="24"/>
          <w:szCs w:val="24"/>
        </w:rPr>
        <w:t xml:space="preserve">1. </w:t>
      </w:r>
      <w:r w:rsidRPr="003058EF">
        <w:rPr>
          <w:sz w:val="24"/>
          <w:szCs w:val="24"/>
        </w:rPr>
        <w:t xml:space="preserve"> </w:t>
      </w:r>
      <w:r w:rsidR="003058EF" w:rsidRPr="003058EF">
        <w:rPr>
          <w:rFonts w:ascii="Times New Roman" w:hAnsi="Times New Roman"/>
          <w:sz w:val="24"/>
          <w:szCs w:val="24"/>
        </w:rPr>
        <w:t xml:space="preserve">Развивать творческую активность учащихся, воспитывать любовь к чтению, работать над выразительностью, учить читать </w:t>
      </w:r>
      <w:r w:rsidR="003058EF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</w:t>
      </w:r>
    </w:p>
    <w:p w:rsidR="003058EF" w:rsidRPr="003058EF" w:rsidRDefault="003058EF" w:rsidP="003058EF">
      <w:pPr>
        <w:pStyle w:val="a6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</w:t>
      </w:r>
      <w:r w:rsidRPr="003058EF">
        <w:rPr>
          <w:rFonts w:ascii="Times New Roman" w:hAnsi="Times New Roman"/>
          <w:sz w:val="24"/>
          <w:szCs w:val="24"/>
        </w:rPr>
        <w:t>вдумчиво.</w:t>
      </w:r>
    </w:p>
    <w:p w:rsidR="003058EF" w:rsidRDefault="003058EF" w:rsidP="003058EF">
      <w:pPr>
        <w:pStyle w:val="a6"/>
        <w:ind w:left="0"/>
        <w:jc w:val="both"/>
        <w:rPr>
          <w:rFonts w:ascii="Times New Roman" w:hAnsi="Times New Roman"/>
          <w:sz w:val="24"/>
          <w:szCs w:val="24"/>
        </w:rPr>
      </w:pPr>
      <w:r w:rsidRPr="003058EF">
        <w:rPr>
          <w:rFonts w:ascii="Times New Roman" w:hAnsi="Times New Roman"/>
          <w:sz w:val="24"/>
          <w:szCs w:val="24"/>
        </w:rPr>
        <w:t xml:space="preserve">               2. </w:t>
      </w:r>
      <w:r w:rsidR="00E525E0" w:rsidRPr="003058EF">
        <w:rPr>
          <w:rFonts w:ascii="Times New Roman" w:hAnsi="Times New Roman"/>
          <w:sz w:val="24"/>
          <w:szCs w:val="24"/>
        </w:rPr>
        <w:t>Продолжить обучение детей различным видам чтения («ц</w:t>
      </w:r>
      <w:r w:rsidR="00C61A1D" w:rsidRPr="003058EF">
        <w:rPr>
          <w:rFonts w:ascii="Times New Roman" w:hAnsi="Times New Roman"/>
          <w:sz w:val="24"/>
          <w:szCs w:val="24"/>
        </w:rPr>
        <w:t>епочкой», по  ролям, выборочно)</w:t>
      </w:r>
      <w:r w:rsidR="00E525E0" w:rsidRPr="003058EF">
        <w:rPr>
          <w:rFonts w:ascii="Times New Roman" w:hAnsi="Times New Roman"/>
          <w:sz w:val="24"/>
          <w:szCs w:val="24"/>
        </w:rPr>
        <w:t xml:space="preserve">, умению пользоваться толковым </w:t>
      </w:r>
      <w:r>
        <w:rPr>
          <w:rFonts w:ascii="Times New Roman" w:hAnsi="Times New Roman"/>
          <w:sz w:val="24"/>
          <w:szCs w:val="24"/>
        </w:rPr>
        <w:t xml:space="preserve">       </w:t>
      </w:r>
    </w:p>
    <w:p w:rsidR="003058EF" w:rsidRDefault="003058EF" w:rsidP="003058EF">
      <w:pPr>
        <w:pStyle w:val="a6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</w:t>
      </w:r>
      <w:r w:rsidR="00E525E0" w:rsidRPr="003058EF">
        <w:rPr>
          <w:rFonts w:ascii="Times New Roman" w:hAnsi="Times New Roman"/>
          <w:sz w:val="24"/>
          <w:szCs w:val="24"/>
        </w:rPr>
        <w:t>словарём, давать</w:t>
      </w:r>
      <w:r>
        <w:rPr>
          <w:rFonts w:ascii="Times New Roman" w:hAnsi="Times New Roman"/>
          <w:sz w:val="24"/>
          <w:szCs w:val="24"/>
        </w:rPr>
        <w:t xml:space="preserve"> </w:t>
      </w:r>
      <w:r w:rsidR="00E525E0" w:rsidRPr="003058EF">
        <w:rPr>
          <w:rFonts w:ascii="Times New Roman" w:hAnsi="Times New Roman"/>
          <w:sz w:val="24"/>
          <w:szCs w:val="24"/>
        </w:rPr>
        <w:t>точные ответы на поставленные вопросы</w:t>
      </w:r>
      <w:r w:rsidR="00C61A1D" w:rsidRPr="003058EF">
        <w:rPr>
          <w:rFonts w:ascii="Times New Roman" w:hAnsi="Times New Roman"/>
          <w:sz w:val="24"/>
          <w:szCs w:val="24"/>
        </w:rPr>
        <w:t>;</w:t>
      </w:r>
      <w:r w:rsidRPr="003058EF">
        <w:rPr>
          <w:rFonts w:ascii="Times New Roman" w:hAnsi="Times New Roman"/>
          <w:sz w:val="24"/>
          <w:szCs w:val="24"/>
        </w:rPr>
        <w:t xml:space="preserve"> определять точку зрения автора.</w:t>
      </w:r>
    </w:p>
    <w:p w:rsidR="003058EF" w:rsidRDefault="003058EF" w:rsidP="003058EF">
      <w:pPr>
        <w:pStyle w:val="a6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</w:t>
      </w:r>
      <w:r w:rsidR="00C61A1D" w:rsidRPr="003058EF">
        <w:rPr>
          <w:rFonts w:ascii="Times New Roman" w:hAnsi="Times New Roman"/>
          <w:sz w:val="24"/>
          <w:szCs w:val="24"/>
        </w:rPr>
        <w:t xml:space="preserve"> </w:t>
      </w:r>
      <w:r w:rsidR="00633BE5" w:rsidRPr="003058EF">
        <w:rPr>
          <w:rFonts w:ascii="Times New Roman" w:hAnsi="Times New Roman"/>
          <w:sz w:val="24"/>
          <w:szCs w:val="24"/>
        </w:rPr>
        <w:t>3</w:t>
      </w:r>
      <w:r w:rsidR="00C61A1D" w:rsidRPr="003058EF">
        <w:rPr>
          <w:rFonts w:ascii="Times New Roman" w:hAnsi="Times New Roman"/>
          <w:sz w:val="24"/>
          <w:szCs w:val="24"/>
        </w:rPr>
        <w:t>. Учить выражать своё отношение к произведению</w:t>
      </w:r>
      <w:r>
        <w:rPr>
          <w:rFonts w:ascii="Times New Roman" w:hAnsi="Times New Roman"/>
          <w:sz w:val="24"/>
          <w:szCs w:val="24"/>
        </w:rPr>
        <w:t>, к автору.</w:t>
      </w:r>
    </w:p>
    <w:p w:rsidR="003058EF" w:rsidRPr="003058EF" w:rsidRDefault="003058EF" w:rsidP="003058EF">
      <w:pPr>
        <w:pStyle w:val="a6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4. </w:t>
      </w:r>
      <w:r w:rsidRPr="003058EF">
        <w:rPr>
          <w:rFonts w:ascii="Times New Roman" w:hAnsi="Times New Roman"/>
          <w:sz w:val="24"/>
          <w:szCs w:val="24"/>
        </w:rPr>
        <w:t>Развивать эмоциональную сферу (умение чувствовать красоту слова), воображение, учить детей видеть</w:t>
      </w:r>
      <w:r w:rsidR="002C63F4">
        <w:rPr>
          <w:rFonts w:ascii="Times New Roman" w:hAnsi="Times New Roman"/>
          <w:sz w:val="24"/>
          <w:szCs w:val="24"/>
        </w:rPr>
        <w:t xml:space="preserve">  </w:t>
      </w:r>
      <w:r w:rsidRPr="003058EF">
        <w:rPr>
          <w:rFonts w:ascii="Times New Roman" w:hAnsi="Times New Roman"/>
          <w:sz w:val="24"/>
          <w:szCs w:val="24"/>
        </w:rPr>
        <w:t>красоту природы.</w:t>
      </w:r>
    </w:p>
    <w:p w:rsidR="003058EF" w:rsidRPr="003058EF" w:rsidRDefault="003058EF" w:rsidP="003058EF">
      <w:pPr>
        <w:pStyle w:val="a6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3058EF">
        <w:rPr>
          <w:rFonts w:ascii="Times New Roman" w:hAnsi="Times New Roman"/>
          <w:sz w:val="24"/>
          <w:szCs w:val="24"/>
        </w:rPr>
        <w:t>Воспитывать любовь, бережное отношение к природе родного края, доброту, наслажд</w:t>
      </w:r>
      <w:r>
        <w:rPr>
          <w:rFonts w:ascii="Times New Roman" w:hAnsi="Times New Roman"/>
          <w:sz w:val="24"/>
          <w:szCs w:val="24"/>
        </w:rPr>
        <w:t>ение от произведений искусства.</w:t>
      </w:r>
    </w:p>
    <w:p w:rsidR="00C61A1D" w:rsidRPr="003D2D72" w:rsidRDefault="00C61A1D" w:rsidP="00C61A1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D2D72">
        <w:rPr>
          <w:rFonts w:ascii="Times New Roman" w:eastAsia="Calibri" w:hAnsi="Times New Roman" w:cs="Times New Roman"/>
          <w:b/>
          <w:sz w:val="24"/>
          <w:szCs w:val="24"/>
        </w:rPr>
        <w:t>УУД</w:t>
      </w:r>
    </w:p>
    <w:p w:rsidR="00C61A1D" w:rsidRPr="00490963" w:rsidRDefault="00C61A1D" w:rsidP="00C310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3D2D72">
        <w:rPr>
          <w:rFonts w:ascii="Times New Roman" w:eastAsia="Calibri" w:hAnsi="Times New Roman" w:cs="Times New Roman"/>
          <w:b/>
          <w:sz w:val="24"/>
          <w:szCs w:val="24"/>
        </w:rPr>
        <w:t xml:space="preserve">Познавательные: </w:t>
      </w:r>
      <w:r w:rsidRPr="003D2D7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90963">
        <w:rPr>
          <w:rFonts w:ascii="Times New Roman" w:hAnsi="Times New Roman" w:cs="Times New Roman"/>
          <w:sz w:val="24"/>
          <w:szCs w:val="24"/>
        </w:rPr>
        <w:t xml:space="preserve">выполнять </w:t>
      </w:r>
      <w:r w:rsidR="00CA3C20" w:rsidRPr="00490963">
        <w:rPr>
          <w:rFonts w:ascii="Times New Roman" w:hAnsi="Times New Roman" w:cs="Times New Roman"/>
          <w:sz w:val="24"/>
          <w:szCs w:val="24"/>
        </w:rPr>
        <w:t xml:space="preserve"> </w:t>
      </w:r>
      <w:r w:rsidRPr="00490963">
        <w:rPr>
          <w:rFonts w:ascii="Times New Roman" w:hAnsi="Times New Roman" w:cs="Times New Roman"/>
          <w:sz w:val="24"/>
          <w:szCs w:val="24"/>
        </w:rPr>
        <w:t xml:space="preserve">выразительное </w:t>
      </w:r>
      <w:r w:rsidR="00CA3C20" w:rsidRPr="00490963">
        <w:rPr>
          <w:rFonts w:ascii="Times New Roman" w:hAnsi="Times New Roman" w:cs="Times New Roman"/>
          <w:sz w:val="24"/>
          <w:szCs w:val="24"/>
        </w:rPr>
        <w:t xml:space="preserve">чтение </w:t>
      </w:r>
      <w:r w:rsidRPr="00490963">
        <w:rPr>
          <w:rFonts w:ascii="Times New Roman" w:hAnsi="Times New Roman" w:cs="Times New Roman"/>
          <w:sz w:val="24"/>
          <w:szCs w:val="24"/>
        </w:rPr>
        <w:t xml:space="preserve"> прочитанного произведения, </w:t>
      </w:r>
      <w:r w:rsidR="00DC1EB4" w:rsidRPr="00490963">
        <w:rPr>
          <w:rFonts w:ascii="Times New Roman" w:hAnsi="Times New Roman" w:cs="Times New Roman"/>
          <w:sz w:val="24"/>
          <w:szCs w:val="24"/>
        </w:rPr>
        <w:t xml:space="preserve"> </w:t>
      </w:r>
      <w:r w:rsidRPr="00490963">
        <w:rPr>
          <w:rFonts w:ascii="Times New Roman" w:hAnsi="Times New Roman" w:cs="Times New Roman"/>
          <w:sz w:val="24"/>
          <w:szCs w:val="24"/>
        </w:rPr>
        <w:t xml:space="preserve"> </w:t>
      </w:r>
      <w:r w:rsidR="00EB57CB">
        <w:rPr>
          <w:rFonts w:ascii="Times New Roman" w:hAnsi="Times New Roman" w:cs="Times New Roman"/>
          <w:sz w:val="24"/>
          <w:szCs w:val="24"/>
        </w:rPr>
        <w:t>различать</w:t>
      </w:r>
      <w:r w:rsidRPr="0049096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CA3C20" w:rsidRPr="00490963">
        <w:rPr>
          <w:rFonts w:ascii="Times New Roman" w:hAnsi="Times New Roman" w:cs="Times New Roman"/>
          <w:sz w:val="24"/>
          <w:szCs w:val="24"/>
        </w:rPr>
        <w:t>жанр</w:t>
      </w:r>
      <w:r w:rsidRPr="00490963">
        <w:rPr>
          <w:rFonts w:ascii="Times New Roman" w:hAnsi="Times New Roman" w:cs="Times New Roman"/>
          <w:sz w:val="24"/>
          <w:szCs w:val="24"/>
        </w:rPr>
        <w:t xml:space="preserve"> текста</w:t>
      </w:r>
      <w:r w:rsidR="00DC1EB4" w:rsidRPr="00490963">
        <w:rPr>
          <w:rFonts w:ascii="Times New Roman" w:hAnsi="Times New Roman" w:cs="Times New Roman"/>
          <w:sz w:val="24"/>
          <w:szCs w:val="24"/>
        </w:rPr>
        <w:t xml:space="preserve">, </w:t>
      </w:r>
      <w:r w:rsidR="00DC1EB4" w:rsidRPr="00490963">
        <w:rPr>
          <w:rFonts w:ascii="Times New Roman" w:hAnsi="Times New Roman"/>
          <w:sz w:val="24"/>
          <w:szCs w:val="24"/>
        </w:rPr>
        <w:t xml:space="preserve"> устан</w:t>
      </w:r>
      <w:r w:rsidR="001A294F">
        <w:rPr>
          <w:rFonts w:ascii="Times New Roman" w:hAnsi="Times New Roman"/>
          <w:sz w:val="24"/>
          <w:szCs w:val="24"/>
        </w:rPr>
        <w:t>а</w:t>
      </w:r>
      <w:r w:rsidR="00DC1EB4" w:rsidRPr="00490963">
        <w:rPr>
          <w:rFonts w:ascii="Times New Roman" w:hAnsi="Times New Roman"/>
          <w:sz w:val="24"/>
          <w:szCs w:val="24"/>
        </w:rPr>
        <w:t>вл</w:t>
      </w:r>
      <w:r w:rsidR="00317D20">
        <w:rPr>
          <w:rFonts w:ascii="Times New Roman" w:hAnsi="Times New Roman"/>
          <w:sz w:val="24"/>
          <w:szCs w:val="24"/>
        </w:rPr>
        <w:t xml:space="preserve">ивать </w:t>
      </w:r>
      <w:r w:rsidR="00DC1EB4" w:rsidRPr="00490963">
        <w:rPr>
          <w:rFonts w:ascii="Times New Roman" w:hAnsi="Times New Roman"/>
          <w:sz w:val="24"/>
          <w:szCs w:val="24"/>
        </w:rPr>
        <w:t xml:space="preserve"> причинно-следственны</w:t>
      </w:r>
      <w:r w:rsidR="00317D20">
        <w:rPr>
          <w:rFonts w:ascii="Times New Roman" w:hAnsi="Times New Roman"/>
          <w:sz w:val="24"/>
          <w:szCs w:val="24"/>
        </w:rPr>
        <w:t>е</w:t>
      </w:r>
      <w:r w:rsidR="00DC1EB4" w:rsidRPr="00490963">
        <w:rPr>
          <w:rFonts w:ascii="Times New Roman" w:hAnsi="Times New Roman"/>
          <w:sz w:val="24"/>
          <w:szCs w:val="24"/>
        </w:rPr>
        <w:t xml:space="preserve"> связ</w:t>
      </w:r>
      <w:r w:rsidR="00317D20">
        <w:rPr>
          <w:rFonts w:ascii="Times New Roman" w:hAnsi="Times New Roman"/>
          <w:sz w:val="24"/>
          <w:szCs w:val="24"/>
        </w:rPr>
        <w:t>и</w:t>
      </w:r>
      <w:r w:rsidR="00DC1EB4" w:rsidRPr="00490963">
        <w:rPr>
          <w:rFonts w:ascii="Times New Roman" w:hAnsi="Times New Roman"/>
          <w:sz w:val="24"/>
          <w:szCs w:val="24"/>
        </w:rPr>
        <w:t>, осознанно</w:t>
      </w:r>
      <w:r w:rsidR="00E56DA2">
        <w:rPr>
          <w:rFonts w:ascii="Times New Roman" w:hAnsi="Times New Roman"/>
          <w:sz w:val="24"/>
          <w:szCs w:val="24"/>
        </w:rPr>
        <w:t xml:space="preserve"> строить</w:t>
      </w:r>
      <w:r w:rsidR="00DC1EB4" w:rsidRPr="00490963">
        <w:rPr>
          <w:rFonts w:ascii="Times New Roman" w:hAnsi="Times New Roman"/>
          <w:sz w:val="24"/>
          <w:szCs w:val="24"/>
        </w:rPr>
        <w:t xml:space="preserve"> речево</w:t>
      </w:r>
      <w:r w:rsidR="00E56DA2">
        <w:rPr>
          <w:rFonts w:ascii="Times New Roman" w:hAnsi="Times New Roman"/>
          <w:sz w:val="24"/>
          <w:szCs w:val="24"/>
        </w:rPr>
        <w:t>е</w:t>
      </w:r>
      <w:r w:rsidR="00DC1EB4" w:rsidRPr="00490963">
        <w:rPr>
          <w:rFonts w:ascii="Times New Roman" w:hAnsi="Times New Roman"/>
          <w:sz w:val="24"/>
          <w:szCs w:val="24"/>
        </w:rPr>
        <w:t xml:space="preserve"> высказывани</w:t>
      </w:r>
      <w:r w:rsidR="00E56DA2">
        <w:rPr>
          <w:rFonts w:ascii="Times New Roman" w:hAnsi="Times New Roman"/>
          <w:sz w:val="24"/>
          <w:szCs w:val="24"/>
        </w:rPr>
        <w:t>е</w:t>
      </w:r>
      <w:r w:rsidR="00DC1EB4" w:rsidRPr="00490963">
        <w:rPr>
          <w:rFonts w:ascii="Times New Roman" w:hAnsi="Times New Roman"/>
          <w:sz w:val="24"/>
          <w:szCs w:val="24"/>
        </w:rPr>
        <w:t xml:space="preserve"> на основе прочитанного текста, ориентироваться в учебниках</w:t>
      </w:r>
      <w:r w:rsidR="00490963" w:rsidRPr="00490963">
        <w:rPr>
          <w:rFonts w:ascii="Times New Roman" w:hAnsi="Times New Roman"/>
          <w:sz w:val="24"/>
          <w:szCs w:val="24"/>
        </w:rPr>
        <w:t xml:space="preserve"> и   литературных источниках</w:t>
      </w:r>
      <w:r w:rsidR="00DC1EB4" w:rsidRPr="00490963">
        <w:rPr>
          <w:rFonts w:ascii="Times New Roman" w:hAnsi="Times New Roman"/>
          <w:sz w:val="24"/>
          <w:szCs w:val="24"/>
        </w:rPr>
        <w:t>, сравнивать предметы, предполагать тему произведения, извлекать из текста необходимую  информацию, выраж</w:t>
      </w:r>
      <w:r w:rsidR="00317D20">
        <w:rPr>
          <w:rFonts w:ascii="Times New Roman" w:hAnsi="Times New Roman"/>
          <w:sz w:val="24"/>
          <w:szCs w:val="24"/>
        </w:rPr>
        <w:t>ать</w:t>
      </w:r>
      <w:r w:rsidR="00DC1EB4" w:rsidRPr="00490963">
        <w:rPr>
          <w:rFonts w:ascii="Times New Roman" w:hAnsi="Times New Roman"/>
          <w:sz w:val="24"/>
          <w:szCs w:val="24"/>
        </w:rPr>
        <w:t xml:space="preserve"> свои</w:t>
      </w:r>
      <w:r w:rsidR="00317D20">
        <w:rPr>
          <w:rFonts w:ascii="Times New Roman" w:hAnsi="Times New Roman"/>
          <w:sz w:val="24"/>
          <w:szCs w:val="24"/>
        </w:rPr>
        <w:t xml:space="preserve"> </w:t>
      </w:r>
      <w:r w:rsidR="00DC1EB4" w:rsidRPr="00490963">
        <w:rPr>
          <w:rFonts w:ascii="Times New Roman" w:hAnsi="Times New Roman"/>
          <w:sz w:val="24"/>
          <w:szCs w:val="24"/>
        </w:rPr>
        <w:t xml:space="preserve"> мысл</w:t>
      </w:r>
      <w:r w:rsidR="00317D20">
        <w:rPr>
          <w:rFonts w:ascii="Times New Roman" w:hAnsi="Times New Roman"/>
          <w:sz w:val="24"/>
          <w:szCs w:val="24"/>
        </w:rPr>
        <w:t>и</w:t>
      </w:r>
      <w:r w:rsidR="00DC1EB4" w:rsidRPr="00490963">
        <w:rPr>
          <w:rFonts w:ascii="Times New Roman" w:hAnsi="Times New Roman"/>
          <w:sz w:val="24"/>
          <w:szCs w:val="24"/>
        </w:rPr>
        <w:t xml:space="preserve"> с достаточной полнотой и точностью, </w:t>
      </w:r>
      <w:r w:rsidR="00317D20">
        <w:rPr>
          <w:rFonts w:ascii="Times New Roman" w:hAnsi="Times New Roman"/>
          <w:sz w:val="24"/>
          <w:szCs w:val="24"/>
        </w:rPr>
        <w:t xml:space="preserve"> </w:t>
      </w:r>
      <w:r w:rsidR="00DC1EB4" w:rsidRPr="00490963">
        <w:rPr>
          <w:rFonts w:ascii="Times New Roman" w:hAnsi="Times New Roman"/>
          <w:sz w:val="24"/>
          <w:szCs w:val="24"/>
        </w:rPr>
        <w:t>стро</w:t>
      </w:r>
      <w:r w:rsidR="00317D20">
        <w:rPr>
          <w:rFonts w:ascii="Times New Roman" w:hAnsi="Times New Roman"/>
          <w:sz w:val="24"/>
          <w:szCs w:val="24"/>
        </w:rPr>
        <w:t xml:space="preserve">ить </w:t>
      </w:r>
      <w:r w:rsidR="00DC1EB4" w:rsidRPr="00490963">
        <w:rPr>
          <w:rFonts w:ascii="Times New Roman" w:hAnsi="Times New Roman"/>
          <w:sz w:val="24"/>
          <w:szCs w:val="24"/>
        </w:rPr>
        <w:t xml:space="preserve"> логическ</w:t>
      </w:r>
      <w:r w:rsidR="00317D20">
        <w:rPr>
          <w:rFonts w:ascii="Times New Roman" w:hAnsi="Times New Roman"/>
          <w:sz w:val="24"/>
          <w:szCs w:val="24"/>
        </w:rPr>
        <w:t xml:space="preserve">ую </w:t>
      </w:r>
      <w:r w:rsidR="00DC1EB4" w:rsidRPr="00490963">
        <w:rPr>
          <w:rFonts w:ascii="Times New Roman" w:hAnsi="Times New Roman"/>
          <w:sz w:val="24"/>
          <w:szCs w:val="24"/>
        </w:rPr>
        <w:t xml:space="preserve"> цеп</w:t>
      </w:r>
      <w:r w:rsidR="00317D20">
        <w:rPr>
          <w:rFonts w:ascii="Times New Roman" w:hAnsi="Times New Roman"/>
          <w:sz w:val="24"/>
          <w:szCs w:val="24"/>
        </w:rPr>
        <w:t>ь</w:t>
      </w:r>
      <w:r w:rsidR="00DC1EB4" w:rsidRPr="00490963">
        <w:rPr>
          <w:rFonts w:ascii="Times New Roman" w:hAnsi="Times New Roman"/>
          <w:sz w:val="24"/>
          <w:szCs w:val="24"/>
        </w:rPr>
        <w:t xml:space="preserve"> рассуждений</w:t>
      </w:r>
      <w:r w:rsidR="000D37FA">
        <w:rPr>
          <w:rFonts w:ascii="Times New Roman" w:hAnsi="Times New Roman"/>
          <w:sz w:val="24"/>
          <w:szCs w:val="24"/>
        </w:rPr>
        <w:t xml:space="preserve">, </w:t>
      </w:r>
      <w:r w:rsidR="00AB760B" w:rsidRPr="00AB760B">
        <w:rPr>
          <w:rFonts w:ascii="Times New Roman" w:hAnsi="Times New Roman"/>
          <w:sz w:val="24"/>
          <w:szCs w:val="24"/>
        </w:rPr>
        <w:t>извлекать информацию из рассказа учителя</w:t>
      </w:r>
      <w:r w:rsidR="00AB760B">
        <w:rPr>
          <w:rFonts w:ascii="Times New Roman" w:hAnsi="Times New Roman"/>
          <w:sz w:val="24"/>
          <w:szCs w:val="24"/>
        </w:rPr>
        <w:t>.</w:t>
      </w:r>
      <w:proofErr w:type="gramEnd"/>
    </w:p>
    <w:p w:rsidR="00EB57CB" w:rsidRPr="00101244" w:rsidRDefault="00C61A1D" w:rsidP="00101244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proofErr w:type="gramStart"/>
      <w:r w:rsidRPr="00490963">
        <w:rPr>
          <w:rFonts w:ascii="Times New Roman" w:eastAsia="Calibri" w:hAnsi="Times New Roman" w:cs="Times New Roman"/>
          <w:b/>
          <w:sz w:val="24"/>
          <w:szCs w:val="24"/>
        </w:rPr>
        <w:t xml:space="preserve">Личностные: </w:t>
      </w:r>
      <w:r w:rsidR="00DC1EB4" w:rsidRPr="00490963">
        <w:rPr>
          <w:rFonts w:ascii="Times New Roman" w:hAnsi="Times New Roman"/>
          <w:sz w:val="24"/>
          <w:szCs w:val="24"/>
        </w:rPr>
        <w:t>самоопредел</w:t>
      </w:r>
      <w:r w:rsidR="00E56DA2">
        <w:rPr>
          <w:rFonts w:ascii="Times New Roman" w:hAnsi="Times New Roman"/>
          <w:sz w:val="24"/>
          <w:szCs w:val="24"/>
        </w:rPr>
        <w:t>яться</w:t>
      </w:r>
      <w:r w:rsidR="00DC1EB4" w:rsidRPr="00490963">
        <w:rPr>
          <w:rFonts w:ascii="Times New Roman" w:hAnsi="Times New Roman" w:cs="Times New Roman"/>
          <w:sz w:val="24"/>
          <w:szCs w:val="24"/>
        </w:rPr>
        <w:t xml:space="preserve">, </w:t>
      </w:r>
      <w:r w:rsidR="00317D20">
        <w:rPr>
          <w:rFonts w:ascii="Times New Roman" w:hAnsi="Times New Roman"/>
          <w:sz w:val="24"/>
          <w:szCs w:val="24"/>
        </w:rPr>
        <w:t xml:space="preserve"> </w:t>
      </w:r>
      <w:r w:rsidRPr="00490963">
        <w:rPr>
          <w:rFonts w:ascii="Times New Roman" w:hAnsi="Times New Roman" w:cs="Times New Roman"/>
          <w:sz w:val="24"/>
          <w:szCs w:val="24"/>
        </w:rPr>
        <w:t>осознавать значимость чтения</w:t>
      </w:r>
      <w:r w:rsidR="001A294F">
        <w:rPr>
          <w:rFonts w:ascii="Times New Roman" w:hAnsi="Times New Roman" w:cs="Times New Roman"/>
          <w:sz w:val="24"/>
          <w:szCs w:val="24"/>
        </w:rPr>
        <w:t>,</w:t>
      </w:r>
      <w:r w:rsidRPr="00490963">
        <w:rPr>
          <w:rFonts w:ascii="Times New Roman" w:hAnsi="Times New Roman" w:cs="Times New Roman"/>
          <w:sz w:val="24"/>
          <w:szCs w:val="24"/>
        </w:rPr>
        <w:t xml:space="preserve"> проявлять эмоциональную отзывчивость на прочитанное,</w:t>
      </w:r>
      <w:r w:rsidR="00317D20">
        <w:rPr>
          <w:rFonts w:ascii="Times New Roman" w:hAnsi="Times New Roman" w:cs="Times New Roman"/>
          <w:sz w:val="24"/>
          <w:szCs w:val="24"/>
        </w:rPr>
        <w:t xml:space="preserve"> </w:t>
      </w:r>
      <w:r w:rsidRPr="00490963">
        <w:rPr>
          <w:rFonts w:ascii="Times New Roman" w:hAnsi="Times New Roman" w:cs="Times New Roman"/>
          <w:sz w:val="24"/>
          <w:szCs w:val="24"/>
        </w:rPr>
        <w:t xml:space="preserve"> высказывать свою точку зрения</w:t>
      </w:r>
      <w:r w:rsidR="00490963" w:rsidRPr="00490963">
        <w:rPr>
          <w:rFonts w:ascii="Times New Roman" w:hAnsi="Times New Roman" w:cs="Times New Roman"/>
          <w:sz w:val="24"/>
          <w:szCs w:val="24"/>
        </w:rPr>
        <w:t xml:space="preserve">, </w:t>
      </w:r>
      <w:r w:rsidR="00490963" w:rsidRPr="00490963">
        <w:rPr>
          <w:rFonts w:ascii="Times New Roman" w:hAnsi="Times New Roman"/>
          <w:sz w:val="24"/>
          <w:szCs w:val="24"/>
        </w:rPr>
        <w:t xml:space="preserve">оформлять свои мысли в устной речи с учетом учебных  и  жизненных речевых ситуаций, </w:t>
      </w:r>
      <w:r w:rsidR="001A294F">
        <w:rPr>
          <w:rFonts w:ascii="Times New Roman" w:hAnsi="Times New Roman"/>
          <w:sz w:val="24"/>
          <w:szCs w:val="24"/>
        </w:rPr>
        <w:t xml:space="preserve"> </w:t>
      </w:r>
      <w:r w:rsidR="00490963" w:rsidRPr="00317D20">
        <w:rPr>
          <w:rFonts w:ascii="Times New Roman" w:hAnsi="Times New Roman"/>
          <w:sz w:val="24"/>
          <w:szCs w:val="24"/>
        </w:rPr>
        <w:t>адекватно</w:t>
      </w:r>
      <w:r w:rsidR="00317D20">
        <w:rPr>
          <w:rFonts w:ascii="Times New Roman" w:hAnsi="Times New Roman"/>
          <w:sz w:val="24"/>
          <w:szCs w:val="24"/>
        </w:rPr>
        <w:t xml:space="preserve"> </w:t>
      </w:r>
      <w:r w:rsidR="00490963" w:rsidRPr="00317D20">
        <w:rPr>
          <w:rFonts w:ascii="Times New Roman" w:hAnsi="Times New Roman"/>
          <w:sz w:val="24"/>
          <w:szCs w:val="24"/>
        </w:rPr>
        <w:t xml:space="preserve"> понима</w:t>
      </w:r>
      <w:r w:rsidR="00317D20">
        <w:rPr>
          <w:rFonts w:ascii="Times New Roman" w:hAnsi="Times New Roman"/>
          <w:sz w:val="24"/>
          <w:szCs w:val="24"/>
        </w:rPr>
        <w:t xml:space="preserve">ть </w:t>
      </w:r>
      <w:r w:rsidR="00490963" w:rsidRPr="00317D20">
        <w:rPr>
          <w:rFonts w:ascii="Times New Roman" w:hAnsi="Times New Roman"/>
          <w:sz w:val="24"/>
          <w:szCs w:val="24"/>
        </w:rPr>
        <w:t xml:space="preserve"> причин</w:t>
      </w:r>
      <w:r w:rsidR="00317D20">
        <w:rPr>
          <w:rFonts w:ascii="Times New Roman" w:hAnsi="Times New Roman"/>
          <w:sz w:val="24"/>
          <w:szCs w:val="24"/>
        </w:rPr>
        <w:t xml:space="preserve">ы </w:t>
      </w:r>
      <w:r w:rsidR="00490963" w:rsidRPr="00317D20">
        <w:rPr>
          <w:rFonts w:ascii="Times New Roman" w:hAnsi="Times New Roman"/>
          <w:sz w:val="24"/>
          <w:szCs w:val="24"/>
        </w:rPr>
        <w:t xml:space="preserve"> успеха / неуспеха в учебной деятельности</w:t>
      </w:r>
      <w:r w:rsidR="00EB57CB">
        <w:rPr>
          <w:rFonts w:ascii="Times New Roman" w:hAnsi="Times New Roman"/>
          <w:sz w:val="24"/>
          <w:szCs w:val="24"/>
        </w:rPr>
        <w:t xml:space="preserve">, </w:t>
      </w:r>
      <w:r w:rsidR="00EB57CB" w:rsidRPr="00EB57CB">
        <w:rPr>
          <w:rFonts w:ascii="Times New Roman" w:hAnsi="Times New Roman"/>
          <w:sz w:val="24"/>
          <w:szCs w:val="24"/>
        </w:rPr>
        <w:t>выражать свои  мысли с достаточной полнотой и точностью</w:t>
      </w:r>
      <w:r w:rsidR="00B31A93">
        <w:rPr>
          <w:rFonts w:ascii="Times New Roman" w:hAnsi="Times New Roman"/>
          <w:sz w:val="24"/>
          <w:szCs w:val="24"/>
        </w:rPr>
        <w:t xml:space="preserve">, развивать </w:t>
      </w:r>
      <w:r w:rsidR="00B31A93" w:rsidRPr="00490963">
        <w:rPr>
          <w:rFonts w:ascii="Times New Roman" w:hAnsi="Times New Roman"/>
          <w:sz w:val="24"/>
          <w:szCs w:val="24"/>
        </w:rPr>
        <w:t>самооценк</w:t>
      </w:r>
      <w:r w:rsidR="00B31A93">
        <w:rPr>
          <w:rFonts w:ascii="Times New Roman" w:hAnsi="Times New Roman"/>
          <w:sz w:val="24"/>
          <w:szCs w:val="24"/>
        </w:rPr>
        <w:t>у</w:t>
      </w:r>
      <w:r w:rsidR="00B31A93" w:rsidRPr="00490963">
        <w:rPr>
          <w:rFonts w:ascii="Times New Roman" w:hAnsi="Times New Roman"/>
          <w:sz w:val="24"/>
          <w:szCs w:val="24"/>
        </w:rPr>
        <w:t xml:space="preserve"> на основе критериев успеш</w:t>
      </w:r>
      <w:r w:rsidR="00B31A93">
        <w:rPr>
          <w:rFonts w:ascii="Times New Roman" w:hAnsi="Times New Roman"/>
          <w:sz w:val="24"/>
          <w:szCs w:val="24"/>
        </w:rPr>
        <w:t>ности</w:t>
      </w:r>
      <w:r w:rsidR="00101244">
        <w:rPr>
          <w:rFonts w:ascii="Times New Roman" w:hAnsi="Times New Roman"/>
          <w:sz w:val="24"/>
          <w:szCs w:val="24"/>
        </w:rPr>
        <w:t xml:space="preserve">, </w:t>
      </w:r>
      <w:r w:rsidR="00101244" w:rsidRPr="00101244">
        <w:rPr>
          <w:rFonts w:ascii="Times New Roman" w:hAnsi="Times New Roman" w:cs="Times New Roman"/>
          <w:color w:val="000000"/>
          <w:sz w:val="24"/>
          <w:szCs w:val="24"/>
        </w:rPr>
        <w:t>выражать свои эмоции</w:t>
      </w:r>
      <w:r w:rsidR="00EB57CB" w:rsidRPr="00101244">
        <w:rPr>
          <w:rFonts w:ascii="Times New Roman" w:hAnsi="Times New Roman"/>
          <w:sz w:val="24"/>
          <w:szCs w:val="24"/>
        </w:rPr>
        <w:t>.</w:t>
      </w:r>
      <w:r w:rsidR="00EB57CB" w:rsidRPr="00EB57CB">
        <w:rPr>
          <w:rFonts w:ascii="Times New Roman" w:hAnsi="Times New Roman"/>
          <w:sz w:val="24"/>
          <w:szCs w:val="24"/>
        </w:rPr>
        <w:t xml:space="preserve"> </w:t>
      </w:r>
      <w:proofErr w:type="gramEnd"/>
    </w:p>
    <w:p w:rsidR="00C61A1D" w:rsidRPr="00317D20" w:rsidRDefault="00C61A1D" w:rsidP="00C310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3D2D72">
        <w:rPr>
          <w:rFonts w:ascii="Times New Roman" w:eastAsia="Calibri" w:hAnsi="Times New Roman" w:cs="Times New Roman"/>
          <w:b/>
          <w:sz w:val="24"/>
          <w:szCs w:val="24"/>
        </w:rPr>
        <w:t xml:space="preserve">Коммуникативные: </w:t>
      </w:r>
      <w:r w:rsidR="00490963" w:rsidRPr="00490963">
        <w:rPr>
          <w:rFonts w:ascii="Times New Roman" w:hAnsi="Times New Roman"/>
          <w:sz w:val="24"/>
          <w:szCs w:val="24"/>
        </w:rPr>
        <w:t>планирова</w:t>
      </w:r>
      <w:r w:rsidR="00317D20">
        <w:rPr>
          <w:rFonts w:ascii="Times New Roman" w:hAnsi="Times New Roman"/>
          <w:sz w:val="24"/>
          <w:szCs w:val="24"/>
        </w:rPr>
        <w:t>ть</w:t>
      </w:r>
      <w:r w:rsidR="00490963" w:rsidRPr="00490963">
        <w:rPr>
          <w:rFonts w:ascii="Times New Roman" w:hAnsi="Times New Roman"/>
          <w:sz w:val="24"/>
          <w:szCs w:val="24"/>
        </w:rPr>
        <w:t xml:space="preserve"> учебно</w:t>
      </w:r>
      <w:r w:rsidR="00317D20">
        <w:rPr>
          <w:rFonts w:ascii="Times New Roman" w:hAnsi="Times New Roman"/>
          <w:sz w:val="24"/>
          <w:szCs w:val="24"/>
        </w:rPr>
        <w:t>е</w:t>
      </w:r>
      <w:r w:rsidR="00490963" w:rsidRPr="00490963">
        <w:rPr>
          <w:rFonts w:ascii="Times New Roman" w:hAnsi="Times New Roman"/>
          <w:sz w:val="24"/>
          <w:szCs w:val="24"/>
        </w:rPr>
        <w:t xml:space="preserve"> сотрудничеств</w:t>
      </w:r>
      <w:r w:rsidR="00317D20">
        <w:rPr>
          <w:rFonts w:ascii="Times New Roman" w:hAnsi="Times New Roman"/>
          <w:sz w:val="24"/>
          <w:szCs w:val="24"/>
        </w:rPr>
        <w:t>о</w:t>
      </w:r>
      <w:r w:rsidR="00490963" w:rsidRPr="00490963">
        <w:rPr>
          <w:rFonts w:ascii="Times New Roman" w:hAnsi="Times New Roman"/>
          <w:sz w:val="24"/>
          <w:szCs w:val="24"/>
        </w:rPr>
        <w:t xml:space="preserve"> с учителем и сверстниками, </w:t>
      </w:r>
      <w:r w:rsidR="00101244" w:rsidRPr="00101244">
        <w:rPr>
          <w:rFonts w:ascii="Times New Roman" w:hAnsi="Times New Roman" w:cs="Times New Roman"/>
          <w:color w:val="000000"/>
          <w:sz w:val="24"/>
          <w:szCs w:val="24"/>
        </w:rPr>
        <w:t>слушать и понимать других</w:t>
      </w:r>
      <w:r w:rsidR="00101244" w:rsidRPr="00101244">
        <w:rPr>
          <w:rFonts w:ascii="Times New Roman" w:eastAsia="Calibri" w:hAnsi="Times New Roman" w:cs="Times New Roman"/>
          <w:sz w:val="24"/>
          <w:szCs w:val="24"/>
        </w:rPr>
        <w:t>,</w:t>
      </w:r>
      <w:r w:rsidR="0010124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90963">
        <w:rPr>
          <w:rFonts w:ascii="Times New Roman" w:eastAsia="Calibri" w:hAnsi="Times New Roman" w:cs="Times New Roman"/>
          <w:sz w:val="24"/>
          <w:szCs w:val="24"/>
        </w:rPr>
        <w:t>высказывать свою точку зрения с достаточной полнотой и ясностью</w:t>
      </w:r>
      <w:r w:rsidR="003D2D72" w:rsidRPr="00490963">
        <w:rPr>
          <w:rFonts w:ascii="Times New Roman" w:hAnsi="Times New Roman"/>
          <w:sz w:val="24"/>
          <w:szCs w:val="24"/>
        </w:rPr>
        <w:t xml:space="preserve">, </w:t>
      </w:r>
      <w:r w:rsidR="003D2D72" w:rsidRPr="00490963">
        <w:rPr>
          <w:rFonts w:ascii="Times New Roman" w:eastAsia="Calibri" w:hAnsi="Times New Roman" w:cs="Times New Roman"/>
          <w:sz w:val="24"/>
          <w:szCs w:val="24"/>
        </w:rPr>
        <w:t>применять навыки делового сотрудничества в группе</w:t>
      </w:r>
      <w:r w:rsidR="00DC1EB4" w:rsidRPr="00490963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317D20">
        <w:rPr>
          <w:rFonts w:ascii="Times New Roman" w:hAnsi="Times New Roman"/>
          <w:sz w:val="24"/>
          <w:szCs w:val="24"/>
        </w:rPr>
        <w:t xml:space="preserve"> </w:t>
      </w:r>
      <w:r w:rsidR="00DC1EB4" w:rsidRPr="00490963">
        <w:rPr>
          <w:rFonts w:ascii="Times New Roman" w:hAnsi="Times New Roman"/>
          <w:sz w:val="24"/>
          <w:szCs w:val="24"/>
        </w:rPr>
        <w:t>уч</w:t>
      </w:r>
      <w:r w:rsidR="00317D20">
        <w:rPr>
          <w:rFonts w:ascii="Times New Roman" w:hAnsi="Times New Roman"/>
          <w:sz w:val="24"/>
          <w:szCs w:val="24"/>
        </w:rPr>
        <w:t xml:space="preserve">итывать </w:t>
      </w:r>
      <w:r w:rsidR="00DC1EB4" w:rsidRPr="00490963">
        <w:rPr>
          <w:rFonts w:ascii="Times New Roman" w:hAnsi="Times New Roman"/>
          <w:sz w:val="24"/>
          <w:szCs w:val="24"/>
        </w:rPr>
        <w:t xml:space="preserve"> разны</w:t>
      </w:r>
      <w:r w:rsidR="00317D20">
        <w:rPr>
          <w:rFonts w:ascii="Times New Roman" w:hAnsi="Times New Roman"/>
          <w:sz w:val="24"/>
          <w:szCs w:val="24"/>
        </w:rPr>
        <w:t>е</w:t>
      </w:r>
      <w:r w:rsidR="00DC1EB4" w:rsidRPr="00490963">
        <w:rPr>
          <w:rFonts w:ascii="Times New Roman" w:hAnsi="Times New Roman"/>
          <w:sz w:val="24"/>
          <w:szCs w:val="24"/>
        </w:rPr>
        <w:t xml:space="preserve"> мнени</w:t>
      </w:r>
      <w:r w:rsidR="00317D20">
        <w:rPr>
          <w:rFonts w:ascii="Times New Roman" w:hAnsi="Times New Roman"/>
          <w:sz w:val="24"/>
          <w:szCs w:val="24"/>
        </w:rPr>
        <w:t>я</w:t>
      </w:r>
      <w:r w:rsidR="00490963" w:rsidRPr="00490963">
        <w:rPr>
          <w:rFonts w:ascii="Times New Roman" w:hAnsi="Times New Roman"/>
          <w:sz w:val="24"/>
          <w:szCs w:val="24"/>
        </w:rPr>
        <w:t>, вступать в диалог (отвечать на вопросы), сотрудничать с товарищами при выполнении заданий в паре</w:t>
      </w:r>
      <w:r w:rsidR="00317D20">
        <w:rPr>
          <w:rFonts w:ascii="Times New Roman" w:hAnsi="Times New Roman"/>
          <w:sz w:val="24"/>
          <w:szCs w:val="24"/>
        </w:rPr>
        <w:t xml:space="preserve"> (группе)</w:t>
      </w:r>
      <w:r w:rsidR="00490963" w:rsidRPr="00490963">
        <w:rPr>
          <w:rFonts w:ascii="Times New Roman" w:hAnsi="Times New Roman"/>
          <w:sz w:val="24"/>
          <w:szCs w:val="24"/>
        </w:rPr>
        <w:t>,  формулирова</w:t>
      </w:r>
      <w:r w:rsidR="00317D20">
        <w:rPr>
          <w:rFonts w:ascii="Times New Roman" w:hAnsi="Times New Roman"/>
          <w:sz w:val="24"/>
          <w:szCs w:val="24"/>
        </w:rPr>
        <w:t xml:space="preserve">ть </w:t>
      </w:r>
      <w:r w:rsidR="00490963" w:rsidRPr="00490963">
        <w:rPr>
          <w:rFonts w:ascii="Times New Roman" w:hAnsi="Times New Roman"/>
          <w:sz w:val="24"/>
          <w:szCs w:val="24"/>
        </w:rPr>
        <w:t xml:space="preserve"> и </w:t>
      </w:r>
      <w:r w:rsidR="00594CDC">
        <w:rPr>
          <w:rFonts w:ascii="Times New Roman" w:hAnsi="Times New Roman"/>
          <w:sz w:val="24"/>
          <w:szCs w:val="24"/>
        </w:rPr>
        <w:t>аргумент</w:t>
      </w:r>
      <w:r w:rsidR="00317D20">
        <w:rPr>
          <w:rFonts w:ascii="Times New Roman" w:hAnsi="Times New Roman"/>
          <w:sz w:val="24"/>
          <w:szCs w:val="24"/>
        </w:rPr>
        <w:t xml:space="preserve">ировать </w:t>
      </w:r>
      <w:r w:rsidR="00594CDC">
        <w:rPr>
          <w:rFonts w:ascii="Times New Roman" w:hAnsi="Times New Roman"/>
          <w:sz w:val="24"/>
          <w:szCs w:val="24"/>
        </w:rPr>
        <w:t xml:space="preserve"> </w:t>
      </w:r>
      <w:r w:rsidR="00490963" w:rsidRPr="00490963">
        <w:rPr>
          <w:rFonts w:ascii="Times New Roman" w:hAnsi="Times New Roman"/>
          <w:sz w:val="24"/>
          <w:szCs w:val="24"/>
        </w:rPr>
        <w:t>свое</w:t>
      </w:r>
      <w:r w:rsidR="00317D20">
        <w:rPr>
          <w:rFonts w:ascii="Times New Roman" w:hAnsi="Times New Roman"/>
          <w:sz w:val="24"/>
          <w:szCs w:val="24"/>
        </w:rPr>
        <w:t xml:space="preserve"> </w:t>
      </w:r>
      <w:r w:rsidR="00490963" w:rsidRPr="00490963">
        <w:rPr>
          <w:rFonts w:ascii="Times New Roman" w:hAnsi="Times New Roman"/>
          <w:sz w:val="24"/>
          <w:szCs w:val="24"/>
        </w:rPr>
        <w:t xml:space="preserve"> мнени</w:t>
      </w:r>
      <w:r w:rsidR="00317D20">
        <w:rPr>
          <w:rFonts w:ascii="Times New Roman" w:hAnsi="Times New Roman"/>
          <w:sz w:val="24"/>
          <w:szCs w:val="24"/>
        </w:rPr>
        <w:t>е</w:t>
      </w:r>
      <w:r w:rsidR="00490963" w:rsidRPr="00490963">
        <w:rPr>
          <w:rFonts w:ascii="Times New Roman" w:hAnsi="Times New Roman"/>
          <w:sz w:val="24"/>
          <w:szCs w:val="24"/>
        </w:rPr>
        <w:t>, сотрудничать с товарищами при выполнении упражнений, участвовать в коллективном обсуждении</w:t>
      </w:r>
      <w:proofErr w:type="gramEnd"/>
      <w:r w:rsidR="00490963" w:rsidRPr="00490963">
        <w:rPr>
          <w:rFonts w:ascii="Times New Roman" w:hAnsi="Times New Roman"/>
          <w:sz w:val="24"/>
          <w:szCs w:val="24"/>
        </w:rPr>
        <w:t xml:space="preserve"> </w:t>
      </w:r>
      <w:r w:rsidR="00490963" w:rsidRPr="00317D20">
        <w:rPr>
          <w:rFonts w:ascii="Times New Roman" w:hAnsi="Times New Roman"/>
          <w:sz w:val="24"/>
          <w:szCs w:val="24"/>
        </w:rPr>
        <w:t>учебной проблемы, сотрудничать в совместном решении проблемы.</w:t>
      </w:r>
    </w:p>
    <w:p w:rsidR="00C61A1D" w:rsidRPr="000D37FA" w:rsidRDefault="00C61A1D" w:rsidP="000D37FA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317D20">
        <w:rPr>
          <w:rFonts w:ascii="Times New Roman" w:eastAsia="Calibri" w:hAnsi="Times New Roman" w:cs="Times New Roman"/>
          <w:b/>
          <w:sz w:val="24"/>
          <w:szCs w:val="24"/>
        </w:rPr>
        <w:t xml:space="preserve">Регулятивные: </w:t>
      </w:r>
      <w:r w:rsidRPr="00317D20">
        <w:rPr>
          <w:rFonts w:ascii="Times New Roman" w:hAnsi="Times New Roman" w:cs="Times New Roman"/>
          <w:sz w:val="24"/>
          <w:szCs w:val="24"/>
        </w:rPr>
        <w:t>удерживать</w:t>
      </w:r>
      <w:r w:rsidRPr="00317D20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317D20">
        <w:rPr>
          <w:rFonts w:ascii="Times New Roman" w:hAnsi="Times New Roman" w:cs="Times New Roman"/>
          <w:sz w:val="24"/>
          <w:szCs w:val="24"/>
        </w:rPr>
        <w:t>цель деятельно</w:t>
      </w:r>
      <w:r w:rsidR="000D37FA">
        <w:rPr>
          <w:rFonts w:ascii="Times New Roman" w:hAnsi="Times New Roman" w:cs="Times New Roman"/>
          <w:sz w:val="24"/>
          <w:szCs w:val="24"/>
        </w:rPr>
        <w:t>сти до получения ее результата,</w:t>
      </w:r>
      <w:r w:rsidR="00B766B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DC1EB4" w:rsidRPr="00317D20">
        <w:rPr>
          <w:rFonts w:ascii="Times New Roman" w:hAnsi="Times New Roman"/>
          <w:sz w:val="24"/>
          <w:szCs w:val="24"/>
        </w:rPr>
        <w:t>осуществлять самопроверку работы</w:t>
      </w:r>
      <w:r w:rsidR="00490963" w:rsidRPr="00317D20">
        <w:rPr>
          <w:rFonts w:ascii="Times New Roman" w:hAnsi="Times New Roman"/>
          <w:sz w:val="24"/>
          <w:szCs w:val="24"/>
        </w:rPr>
        <w:t>, осуществлять контроль в форме сличения своей работы с з</w:t>
      </w:r>
      <w:r w:rsidR="000D37FA">
        <w:rPr>
          <w:rFonts w:ascii="Times New Roman" w:hAnsi="Times New Roman"/>
          <w:sz w:val="24"/>
          <w:szCs w:val="24"/>
        </w:rPr>
        <w:t xml:space="preserve">аданным эталоном,  </w:t>
      </w:r>
      <w:r w:rsidR="000D37FA" w:rsidRPr="000D37FA">
        <w:rPr>
          <w:rFonts w:ascii="Times New Roman" w:hAnsi="Times New Roman"/>
          <w:sz w:val="24"/>
          <w:szCs w:val="24"/>
        </w:rPr>
        <w:t>оценивать учебные действия, применяя различные критерии оценки, осуществлять самопроверку работы</w:t>
      </w:r>
      <w:r w:rsidR="00594CDC" w:rsidRPr="000D37FA">
        <w:rPr>
          <w:rFonts w:ascii="Times New Roman" w:hAnsi="Times New Roman"/>
          <w:sz w:val="24"/>
          <w:szCs w:val="24"/>
        </w:rPr>
        <w:t>.</w:t>
      </w:r>
    </w:p>
    <w:p w:rsidR="00C61A1D" w:rsidRPr="00317D20" w:rsidRDefault="00C61A1D" w:rsidP="00C310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7D20">
        <w:rPr>
          <w:rFonts w:ascii="Times New Roman" w:eastAsia="Calibri" w:hAnsi="Times New Roman" w:cs="Times New Roman"/>
          <w:b/>
          <w:sz w:val="24"/>
          <w:szCs w:val="24"/>
        </w:rPr>
        <w:t>Оборудование:</w:t>
      </w:r>
      <w:r w:rsidRPr="00317D2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457BB" w:rsidRPr="00317D2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17D20">
        <w:rPr>
          <w:rFonts w:ascii="Times New Roman" w:eastAsia="Calibri" w:hAnsi="Times New Roman" w:cs="Times New Roman"/>
          <w:sz w:val="24"/>
          <w:szCs w:val="24"/>
        </w:rPr>
        <w:t xml:space="preserve"> слайдовая презентация</w:t>
      </w:r>
      <w:r w:rsidR="003058EF" w:rsidRPr="00317D20">
        <w:rPr>
          <w:rFonts w:ascii="Times New Roman" w:eastAsia="Calibri" w:hAnsi="Times New Roman" w:cs="Times New Roman"/>
          <w:sz w:val="24"/>
          <w:szCs w:val="24"/>
        </w:rPr>
        <w:t xml:space="preserve">, 3 </w:t>
      </w:r>
      <w:r w:rsidR="00317D2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058EF" w:rsidRPr="00317D20">
        <w:rPr>
          <w:rFonts w:ascii="Times New Roman" w:eastAsia="Calibri" w:hAnsi="Times New Roman" w:cs="Times New Roman"/>
          <w:sz w:val="24"/>
          <w:szCs w:val="24"/>
        </w:rPr>
        <w:t>солнышка</w:t>
      </w:r>
      <w:r w:rsidR="00ED42BE">
        <w:rPr>
          <w:rFonts w:ascii="Times New Roman" w:eastAsia="Calibri" w:hAnsi="Times New Roman" w:cs="Times New Roman"/>
          <w:sz w:val="24"/>
          <w:szCs w:val="24"/>
        </w:rPr>
        <w:t xml:space="preserve"> у каждого ребенка</w:t>
      </w:r>
      <w:r w:rsidR="003058EF" w:rsidRPr="00317D20">
        <w:rPr>
          <w:rFonts w:ascii="Times New Roman" w:eastAsia="Calibri" w:hAnsi="Times New Roman" w:cs="Times New Roman"/>
          <w:sz w:val="24"/>
          <w:szCs w:val="24"/>
        </w:rPr>
        <w:t xml:space="preserve">, тетради, учебник, репродукции картин И.И.Левитана «Весна. Большая  вода» и </w:t>
      </w:r>
      <w:proofErr w:type="spellStart"/>
      <w:r w:rsidR="003058EF" w:rsidRPr="00317D20">
        <w:rPr>
          <w:rFonts w:ascii="Times New Roman" w:eastAsia="Calibri" w:hAnsi="Times New Roman" w:cs="Times New Roman"/>
          <w:sz w:val="24"/>
          <w:szCs w:val="24"/>
        </w:rPr>
        <w:t>Юона</w:t>
      </w:r>
      <w:proofErr w:type="spellEnd"/>
      <w:r w:rsidR="003058EF" w:rsidRPr="00317D20">
        <w:rPr>
          <w:rFonts w:ascii="Times New Roman" w:eastAsia="Calibri" w:hAnsi="Times New Roman" w:cs="Times New Roman"/>
          <w:sz w:val="24"/>
          <w:szCs w:val="24"/>
        </w:rPr>
        <w:t xml:space="preserve"> «Мартовское солнце»</w:t>
      </w:r>
      <w:r w:rsidR="00490963" w:rsidRPr="00317D20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9457BB" w:rsidRPr="00317D20">
        <w:rPr>
          <w:rFonts w:ascii="Times New Roman" w:eastAsia="Calibri" w:hAnsi="Times New Roman" w:cs="Times New Roman"/>
          <w:sz w:val="24"/>
          <w:szCs w:val="24"/>
        </w:rPr>
        <w:t>листочки, линеечки</w:t>
      </w:r>
      <w:r w:rsidR="00ED42BE">
        <w:rPr>
          <w:rFonts w:ascii="Times New Roman" w:eastAsia="Calibri" w:hAnsi="Times New Roman" w:cs="Times New Roman"/>
          <w:sz w:val="24"/>
          <w:szCs w:val="24"/>
        </w:rPr>
        <w:t xml:space="preserve"> для самооценки</w:t>
      </w:r>
      <w:r w:rsidR="009457BB" w:rsidRPr="00317D20">
        <w:rPr>
          <w:rFonts w:ascii="Times New Roman" w:eastAsia="Calibri" w:hAnsi="Times New Roman" w:cs="Times New Roman"/>
          <w:sz w:val="24"/>
          <w:szCs w:val="24"/>
        </w:rPr>
        <w:t>, шаблоны</w:t>
      </w:r>
      <w:r w:rsidR="00ED42BE">
        <w:rPr>
          <w:rFonts w:ascii="Times New Roman" w:eastAsia="Calibri" w:hAnsi="Times New Roman" w:cs="Times New Roman"/>
          <w:sz w:val="24"/>
          <w:szCs w:val="24"/>
        </w:rPr>
        <w:t xml:space="preserve"> для изготовления моделей обложки</w:t>
      </w:r>
      <w:r w:rsidR="009457BB" w:rsidRPr="00317D20">
        <w:rPr>
          <w:rFonts w:ascii="Times New Roman" w:eastAsia="Calibri" w:hAnsi="Times New Roman" w:cs="Times New Roman"/>
          <w:sz w:val="24"/>
          <w:szCs w:val="24"/>
        </w:rPr>
        <w:t>, солнце, веточка дерева.</w:t>
      </w:r>
    </w:p>
    <w:p w:rsidR="00C61A1D" w:rsidRPr="00317D20" w:rsidRDefault="00C61A1D" w:rsidP="00C3101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90963" w:rsidRDefault="00490963" w:rsidP="00C61A1D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317D20" w:rsidRPr="003D2D72" w:rsidRDefault="00317D20" w:rsidP="00C61A1D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3D2D72" w:rsidRDefault="003D2D72" w:rsidP="003D2D72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Ход урока.</w:t>
      </w:r>
    </w:p>
    <w:tbl>
      <w:tblPr>
        <w:tblW w:w="15026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268"/>
        <w:gridCol w:w="4536"/>
        <w:gridCol w:w="2693"/>
        <w:gridCol w:w="2694"/>
        <w:gridCol w:w="2835"/>
      </w:tblGrid>
      <w:tr w:rsidR="00BB4819" w:rsidRPr="001B75C6" w:rsidTr="00B766B6">
        <w:tc>
          <w:tcPr>
            <w:tcW w:w="2268" w:type="dxa"/>
          </w:tcPr>
          <w:p w:rsidR="00BB4819" w:rsidRPr="0089261D" w:rsidRDefault="00BB4819" w:rsidP="00155C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926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Этап урока</w:t>
            </w:r>
          </w:p>
        </w:tc>
        <w:tc>
          <w:tcPr>
            <w:tcW w:w="4536" w:type="dxa"/>
          </w:tcPr>
          <w:p w:rsidR="00BB4819" w:rsidRPr="0089261D" w:rsidRDefault="00BB4819" w:rsidP="00155C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926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2693" w:type="dxa"/>
          </w:tcPr>
          <w:p w:rsidR="00BB4819" w:rsidRPr="0089261D" w:rsidRDefault="00BB4819" w:rsidP="00BB48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926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Деятельность педагога</w:t>
            </w:r>
          </w:p>
        </w:tc>
        <w:tc>
          <w:tcPr>
            <w:tcW w:w="2694" w:type="dxa"/>
          </w:tcPr>
          <w:p w:rsidR="00BB4819" w:rsidRPr="0089261D" w:rsidRDefault="00BB4819" w:rsidP="00155C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926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Деятельность учащихся</w:t>
            </w:r>
          </w:p>
        </w:tc>
        <w:tc>
          <w:tcPr>
            <w:tcW w:w="2835" w:type="dxa"/>
          </w:tcPr>
          <w:p w:rsidR="00BB4819" w:rsidRPr="00F52233" w:rsidRDefault="00BB4819" w:rsidP="00155C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75C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Результат (УУД)</w:t>
            </w:r>
          </w:p>
        </w:tc>
      </w:tr>
      <w:tr w:rsidR="00BB4819" w:rsidRPr="003D2D72" w:rsidTr="00E56DA2">
        <w:trPr>
          <w:trHeight w:val="3879"/>
        </w:trPr>
        <w:tc>
          <w:tcPr>
            <w:tcW w:w="2268" w:type="dxa"/>
          </w:tcPr>
          <w:p w:rsidR="00BB4819" w:rsidRPr="001618FC" w:rsidRDefault="00BB4819" w:rsidP="00155C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618F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I. Ор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ганизационный момент (1-</w:t>
            </w:r>
            <w:r w:rsidR="006C432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2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мин.)</w:t>
            </w:r>
          </w:p>
          <w:p w:rsidR="00BB4819" w:rsidRDefault="00BB4819" w:rsidP="00155C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B4819" w:rsidRDefault="00BB4819" w:rsidP="00155C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B4819" w:rsidRDefault="00BB4819" w:rsidP="00155C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35CD7" w:rsidRDefault="00A35CD7" w:rsidP="00155C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B4819" w:rsidRDefault="00BB4819" w:rsidP="00155C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B4819" w:rsidRDefault="00BB4819" w:rsidP="00BB481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155696">
              <w:rPr>
                <w:rFonts w:ascii="Times New Roman" w:hAnsi="Times New Roman"/>
                <w:b/>
                <w:sz w:val="20"/>
                <w:szCs w:val="20"/>
              </w:rPr>
              <w:t>Актуализация знаний</w:t>
            </w:r>
          </w:p>
          <w:p w:rsidR="00BB4819" w:rsidRDefault="00BB4819" w:rsidP="00155C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B4819" w:rsidRDefault="00BB4819" w:rsidP="00155C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B4819" w:rsidRDefault="00BB4819" w:rsidP="00155C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B4819" w:rsidRDefault="00BB4819" w:rsidP="00155C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B4819" w:rsidRDefault="00BB4819" w:rsidP="00155C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B4819" w:rsidRDefault="00BB4819" w:rsidP="00155C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B4819" w:rsidRDefault="00BB4819" w:rsidP="00155C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B4819" w:rsidRDefault="00BB4819" w:rsidP="00155C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B4819" w:rsidRDefault="00BB4819" w:rsidP="00BB48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B4819" w:rsidRPr="00155696" w:rsidRDefault="00BB4819" w:rsidP="00C87D5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:rsidR="006C4327" w:rsidRDefault="006C4327" w:rsidP="00883E7A">
            <w:pPr>
              <w:pStyle w:val="ParagraphSty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Здравствуйте, ребята!</w:t>
            </w:r>
          </w:p>
          <w:p w:rsidR="00BB4819" w:rsidRDefault="00BB4819" w:rsidP="00883E7A">
            <w:pPr>
              <w:pStyle w:val="ParagraphSty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18FC">
              <w:rPr>
                <w:rFonts w:ascii="Times New Roman" w:hAnsi="Times New Roman" w:cs="Times New Roman"/>
                <w:sz w:val="20"/>
                <w:szCs w:val="20"/>
              </w:rPr>
              <w:t xml:space="preserve">– Живёт на земле человек. Он маленький, земля огромная. Человек любит свою землю, потому что не может он жить без запаха листьев, без звонкой песни, без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журчания </w:t>
            </w:r>
            <w:r w:rsidRPr="001618FC">
              <w:rPr>
                <w:rFonts w:ascii="Times New Roman" w:hAnsi="Times New Roman" w:cs="Times New Roman"/>
                <w:sz w:val="20"/>
                <w:szCs w:val="20"/>
              </w:rPr>
              <w:t xml:space="preserve">ручья. </w:t>
            </w:r>
          </w:p>
          <w:p w:rsidR="00A35CD7" w:rsidRPr="00A35CD7" w:rsidRDefault="00A35CD7" w:rsidP="00C310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color w:val="FF0000"/>
                <w:sz w:val="20"/>
                <w:szCs w:val="20"/>
              </w:rPr>
            </w:pPr>
            <w:r w:rsidRPr="00A35CD7">
              <w:rPr>
                <w:rFonts w:ascii="Times New Roman" w:hAnsi="Times New Roman" w:cs="Times New Roman"/>
                <w:b/>
                <w:bCs/>
                <w:i/>
                <w:color w:val="FF0000"/>
                <w:sz w:val="20"/>
                <w:szCs w:val="20"/>
              </w:rPr>
              <w:t>Слайд  1 -  слова о природе</w:t>
            </w:r>
          </w:p>
          <w:p w:rsidR="00BB4819" w:rsidRPr="0002004F" w:rsidRDefault="00BB4819" w:rsidP="00883E7A">
            <w:pPr>
              <w:pStyle w:val="ParagraphStyle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004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Любите родную природу –   </w:t>
            </w:r>
          </w:p>
          <w:p w:rsidR="00BB4819" w:rsidRPr="0002004F" w:rsidRDefault="00BB4819" w:rsidP="00883E7A">
            <w:pPr>
              <w:pStyle w:val="ParagraphStyle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004F">
              <w:rPr>
                <w:rFonts w:ascii="Times New Roman" w:hAnsi="Times New Roman" w:cs="Times New Roman"/>
                <w:b/>
                <w:sz w:val="20"/>
                <w:szCs w:val="20"/>
              </w:rPr>
              <w:t>Озёра, леса и поля,</w:t>
            </w:r>
          </w:p>
          <w:p w:rsidR="00BB4819" w:rsidRPr="0002004F" w:rsidRDefault="00BB4819" w:rsidP="00883E7A">
            <w:pPr>
              <w:pStyle w:val="ParagraphStyle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004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Ведь это же </w:t>
            </w:r>
            <w:proofErr w:type="gramStart"/>
            <w:r w:rsidRPr="0002004F">
              <w:rPr>
                <w:rFonts w:ascii="Times New Roman" w:hAnsi="Times New Roman" w:cs="Times New Roman"/>
                <w:b/>
                <w:sz w:val="20"/>
                <w:szCs w:val="20"/>
              </w:rPr>
              <w:t>наша</w:t>
            </w:r>
            <w:proofErr w:type="gramEnd"/>
            <w:r w:rsidRPr="0002004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 тобою</w:t>
            </w:r>
          </w:p>
          <w:p w:rsidR="00BB4819" w:rsidRPr="0002004F" w:rsidRDefault="00BB4819" w:rsidP="00883E7A">
            <w:pPr>
              <w:pStyle w:val="ParagraphStyle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004F">
              <w:rPr>
                <w:rFonts w:ascii="Times New Roman" w:hAnsi="Times New Roman" w:cs="Times New Roman"/>
                <w:b/>
                <w:sz w:val="20"/>
                <w:szCs w:val="20"/>
              </w:rPr>
              <w:t>Навеки родная земля.</w:t>
            </w:r>
          </w:p>
          <w:p w:rsidR="00BB4819" w:rsidRPr="0002004F" w:rsidRDefault="00BB4819" w:rsidP="00883E7A">
            <w:pPr>
              <w:pStyle w:val="ParagraphStyle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004F">
              <w:rPr>
                <w:rFonts w:ascii="Times New Roman" w:hAnsi="Times New Roman" w:cs="Times New Roman"/>
                <w:b/>
                <w:sz w:val="20"/>
                <w:szCs w:val="20"/>
              </w:rPr>
              <w:t>На ней мы с тобою родились,</w:t>
            </w:r>
          </w:p>
          <w:p w:rsidR="00BB4819" w:rsidRPr="0002004F" w:rsidRDefault="00BB4819" w:rsidP="00883E7A">
            <w:pPr>
              <w:pStyle w:val="ParagraphStyle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004F">
              <w:rPr>
                <w:rFonts w:ascii="Times New Roman" w:hAnsi="Times New Roman" w:cs="Times New Roman"/>
                <w:b/>
                <w:sz w:val="20"/>
                <w:szCs w:val="20"/>
              </w:rPr>
              <w:t>Живём мы с тобою на ней.</w:t>
            </w:r>
          </w:p>
          <w:p w:rsidR="00BB4819" w:rsidRPr="0002004F" w:rsidRDefault="00BB4819" w:rsidP="00883E7A">
            <w:pPr>
              <w:pStyle w:val="ParagraphStyle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004F">
              <w:rPr>
                <w:rFonts w:ascii="Times New Roman" w:hAnsi="Times New Roman" w:cs="Times New Roman"/>
                <w:b/>
                <w:sz w:val="20"/>
                <w:szCs w:val="20"/>
              </w:rPr>
              <w:t>Так будем же, люди, все вместе</w:t>
            </w:r>
          </w:p>
          <w:p w:rsidR="00BB4819" w:rsidRPr="0002004F" w:rsidRDefault="00BB4819" w:rsidP="00883E7A">
            <w:pPr>
              <w:pStyle w:val="ParagraphStyle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004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Мы к ней относиться добрей. </w:t>
            </w:r>
          </w:p>
          <w:p w:rsidR="00BB4819" w:rsidRPr="001618FC" w:rsidRDefault="00BB4819" w:rsidP="00883E7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B4819" w:rsidRPr="00C87D59" w:rsidRDefault="00BB4819" w:rsidP="00C87D5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1618FC">
              <w:rPr>
                <w:rFonts w:ascii="Times New Roman" w:hAnsi="Times New Roman" w:cs="Times New Roman"/>
                <w:sz w:val="20"/>
                <w:szCs w:val="20"/>
              </w:rPr>
              <w:t xml:space="preserve"> - Кто из вас догадался, произведения на какую тему  мы  сегодня будем читать?</w:t>
            </w:r>
          </w:p>
        </w:tc>
        <w:tc>
          <w:tcPr>
            <w:tcW w:w="2693" w:type="dxa"/>
          </w:tcPr>
          <w:p w:rsidR="006C4327" w:rsidRDefault="006C4327" w:rsidP="00C310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C4327">
              <w:rPr>
                <w:rFonts w:ascii="Times New Roman" w:hAnsi="Times New Roman"/>
                <w:sz w:val="20"/>
                <w:szCs w:val="20"/>
              </w:rPr>
              <w:t>Приветствует обучающихся.</w:t>
            </w:r>
          </w:p>
          <w:p w:rsidR="00E56DA2" w:rsidRPr="006C4327" w:rsidRDefault="00E56DA2" w:rsidP="00C310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C4327" w:rsidRDefault="006C4327" w:rsidP="00B766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C4327">
              <w:rPr>
                <w:rFonts w:ascii="Times New Roman" w:hAnsi="Times New Roman"/>
                <w:sz w:val="20"/>
                <w:szCs w:val="20"/>
              </w:rPr>
              <w:t>Создаёт эмоциональ</w:t>
            </w:r>
            <w:r w:rsidR="00B766B6">
              <w:rPr>
                <w:rFonts w:ascii="Times New Roman" w:hAnsi="Times New Roman"/>
                <w:sz w:val="20"/>
                <w:szCs w:val="20"/>
              </w:rPr>
              <w:t xml:space="preserve">ный настрой на работу.   </w:t>
            </w:r>
          </w:p>
          <w:p w:rsidR="00BB4819" w:rsidRPr="001618FC" w:rsidRDefault="00BB4819" w:rsidP="00BB48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B4819" w:rsidRPr="001618FC" w:rsidRDefault="00BB4819" w:rsidP="00BB48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B4819" w:rsidRDefault="00BB4819" w:rsidP="00BB48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6C4327" w:rsidRPr="001618FC" w:rsidRDefault="006C4327" w:rsidP="00BB48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B4819" w:rsidRDefault="00BB4819" w:rsidP="00BB481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C31010" w:rsidRDefault="00C31010" w:rsidP="00BB481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766B6" w:rsidRDefault="00B766B6" w:rsidP="00BB481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766B6" w:rsidRDefault="00B766B6" w:rsidP="00BB481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766B6" w:rsidRDefault="00B766B6" w:rsidP="00BB481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766B6" w:rsidRDefault="00B766B6" w:rsidP="00BB481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C31010" w:rsidRPr="001618FC" w:rsidRDefault="00C31010" w:rsidP="00BB481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B4819" w:rsidRPr="006C4327" w:rsidRDefault="006C4327" w:rsidP="00B766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Задает вопрос</w:t>
            </w:r>
            <w:r w:rsidRPr="006C432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694" w:type="dxa"/>
          </w:tcPr>
          <w:p w:rsidR="006C4327" w:rsidRPr="006C4327" w:rsidRDefault="006C4327" w:rsidP="00C31010">
            <w:pPr>
              <w:rPr>
                <w:rFonts w:ascii="Times New Roman" w:hAnsi="Times New Roman"/>
                <w:sz w:val="20"/>
                <w:szCs w:val="20"/>
              </w:rPr>
            </w:pPr>
            <w:r w:rsidRPr="006C4327">
              <w:rPr>
                <w:rFonts w:ascii="Times New Roman" w:hAnsi="Times New Roman"/>
                <w:sz w:val="20"/>
                <w:szCs w:val="20"/>
              </w:rPr>
              <w:t>Приветствуют учителя.</w:t>
            </w:r>
          </w:p>
          <w:p w:rsidR="006C4327" w:rsidRPr="006C4327" w:rsidRDefault="006C4327" w:rsidP="00C31010">
            <w:pPr>
              <w:rPr>
                <w:rFonts w:ascii="Times New Roman" w:hAnsi="Times New Roman"/>
                <w:sz w:val="20"/>
                <w:szCs w:val="20"/>
              </w:rPr>
            </w:pPr>
            <w:r w:rsidRPr="006C4327">
              <w:rPr>
                <w:rFonts w:ascii="Times New Roman" w:hAnsi="Times New Roman"/>
                <w:sz w:val="20"/>
                <w:szCs w:val="20"/>
              </w:rPr>
              <w:t xml:space="preserve">Настраиваются  на </w:t>
            </w:r>
            <w:r w:rsidR="00E56DA2">
              <w:rPr>
                <w:rFonts w:ascii="Times New Roman" w:hAnsi="Times New Roman"/>
                <w:sz w:val="20"/>
                <w:szCs w:val="20"/>
              </w:rPr>
              <w:t>работу</w:t>
            </w:r>
            <w:r w:rsidRPr="006C4327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6C4327" w:rsidRPr="006C4327" w:rsidRDefault="006C4327" w:rsidP="00C310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327" w:rsidRDefault="006C4327" w:rsidP="00C310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4819" w:rsidRPr="001618FC" w:rsidRDefault="00BB4819" w:rsidP="00C310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B4819" w:rsidRPr="001618FC" w:rsidRDefault="00BB4819" w:rsidP="00C310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B4819" w:rsidRPr="001618FC" w:rsidRDefault="00BB4819" w:rsidP="00C310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B4819" w:rsidRDefault="00BB4819" w:rsidP="00C310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56DA2" w:rsidRDefault="00E56DA2" w:rsidP="00C310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56DA2" w:rsidRPr="001618FC" w:rsidRDefault="00E56DA2" w:rsidP="00C310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B4819" w:rsidRDefault="00BB4819" w:rsidP="00C310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B4819" w:rsidRPr="001618FC" w:rsidRDefault="00BB4819" w:rsidP="00C310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18FC">
              <w:rPr>
                <w:rFonts w:ascii="Times New Roman" w:hAnsi="Times New Roman"/>
                <w:sz w:val="20"/>
                <w:szCs w:val="20"/>
              </w:rPr>
              <w:t>О</w:t>
            </w:r>
            <w:r w:rsidR="006C4327">
              <w:rPr>
                <w:rFonts w:ascii="Times New Roman" w:hAnsi="Times New Roman"/>
                <w:sz w:val="20"/>
                <w:szCs w:val="20"/>
              </w:rPr>
              <w:t>твечают на вопрос</w:t>
            </w:r>
            <w:r w:rsidRPr="001618F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835" w:type="dxa"/>
          </w:tcPr>
          <w:p w:rsidR="00BB4819" w:rsidRPr="00E56DA2" w:rsidRDefault="00BB4819" w:rsidP="000527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Познавательные: </w:t>
            </w:r>
            <w:r w:rsidR="00E56DA2" w:rsidRPr="00E56DA2">
              <w:rPr>
                <w:rFonts w:ascii="Times New Roman" w:hAnsi="Times New Roman"/>
                <w:sz w:val="20"/>
                <w:szCs w:val="20"/>
              </w:rPr>
              <w:t>предполагать тему произведения</w:t>
            </w:r>
            <w:r w:rsidR="005656C3" w:rsidRPr="00E56DA2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BB4819" w:rsidRDefault="00BB4819" w:rsidP="00E56D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7E5">
              <w:rPr>
                <w:rFonts w:ascii="Times New Roman" w:hAnsi="Times New Roman"/>
                <w:b/>
                <w:sz w:val="20"/>
                <w:szCs w:val="20"/>
              </w:rPr>
              <w:t>Личностные: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самоопредел</w:t>
            </w:r>
            <w:r w:rsidR="00E56DA2">
              <w:rPr>
                <w:rFonts w:ascii="Times New Roman" w:hAnsi="Times New Roman"/>
                <w:sz w:val="20"/>
                <w:szCs w:val="20"/>
              </w:rPr>
              <w:t>яться</w:t>
            </w:r>
            <w:r w:rsidR="005656C3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AB760B" w:rsidRDefault="00AB760B" w:rsidP="00AB760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AB760B" w:rsidRPr="005656C3" w:rsidRDefault="00AB760B" w:rsidP="00AB76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0527E5">
              <w:rPr>
                <w:rFonts w:ascii="Times New Roman" w:hAnsi="Times New Roman"/>
                <w:sz w:val="20"/>
                <w:szCs w:val="20"/>
              </w:rPr>
              <w:t>ланирова</w:t>
            </w:r>
            <w:r>
              <w:rPr>
                <w:rFonts w:ascii="Times New Roman" w:hAnsi="Times New Roman"/>
                <w:sz w:val="20"/>
                <w:szCs w:val="20"/>
              </w:rPr>
              <w:t>ть</w:t>
            </w:r>
            <w:r w:rsidRPr="000527E5">
              <w:rPr>
                <w:rFonts w:ascii="Times New Roman" w:hAnsi="Times New Roman"/>
                <w:sz w:val="20"/>
                <w:szCs w:val="20"/>
              </w:rPr>
              <w:t xml:space="preserve"> учебно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 w:rsidRPr="000527E5">
              <w:rPr>
                <w:rFonts w:ascii="Times New Roman" w:hAnsi="Times New Roman"/>
                <w:sz w:val="20"/>
                <w:szCs w:val="20"/>
              </w:rPr>
              <w:t xml:space="preserve"> сотрудничеств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Pr="000527E5">
              <w:rPr>
                <w:rFonts w:ascii="Times New Roman" w:hAnsi="Times New Roman"/>
                <w:sz w:val="20"/>
                <w:szCs w:val="20"/>
              </w:rPr>
              <w:t xml:space="preserve"> с учителем и сверстниками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AB760B" w:rsidRPr="000527E5" w:rsidRDefault="00AB760B" w:rsidP="00E56D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B4819" w:rsidRPr="003D2D72" w:rsidTr="00E56DA2">
        <w:trPr>
          <w:trHeight w:val="550"/>
        </w:trPr>
        <w:tc>
          <w:tcPr>
            <w:tcW w:w="2268" w:type="dxa"/>
          </w:tcPr>
          <w:p w:rsidR="00BB4819" w:rsidRDefault="00BB4819" w:rsidP="00155C7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II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 Работа с текстом до чтения</w:t>
            </w:r>
          </w:p>
          <w:p w:rsidR="00BB4819" w:rsidRDefault="00BB4819" w:rsidP="00155C7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(</w:t>
            </w:r>
            <w:r w:rsidR="006C4327">
              <w:rPr>
                <w:rFonts w:ascii="Times New Roman" w:hAnsi="Times New Roman"/>
                <w:b/>
                <w:sz w:val="20"/>
                <w:szCs w:val="20"/>
              </w:rPr>
              <w:t xml:space="preserve"> 3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мин.)</w:t>
            </w:r>
          </w:p>
          <w:p w:rsidR="00BB4819" w:rsidRDefault="00BB4819" w:rsidP="00155C7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B4819" w:rsidRDefault="00BB4819" w:rsidP="00155C7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B4819" w:rsidRDefault="00BB4819" w:rsidP="00155C7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B4819" w:rsidRDefault="00BB4819" w:rsidP="00155C7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B4819" w:rsidRDefault="00BB4819" w:rsidP="00155C7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B4819" w:rsidRDefault="00BB4819" w:rsidP="00155C7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B4819" w:rsidRDefault="00BB4819" w:rsidP="00155C7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B4819" w:rsidRDefault="00BB4819" w:rsidP="00155C7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B4819" w:rsidRDefault="00BB4819" w:rsidP="00155C7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B4819" w:rsidRDefault="00BB4819" w:rsidP="00155C7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B4819" w:rsidRDefault="00BB4819" w:rsidP="00155C7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B4819" w:rsidRDefault="00BB4819" w:rsidP="00155C7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B4819" w:rsidRDefault="00BB4819" w:rsidP="00155C7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B4819" w:rsidRDefault="00BB4819" w:rsidP="00155C7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B4819" w:rsidRDefault="00BB4819" w:rsidP="00155C7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B4819" w:rsidRDefault="00BB4819" w:rsidP="00155C7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E56DA2" w:rsidRDefault="00E56DA2" w:rsidP="00155C7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C31010" w:rsidRDefault="00C31010" w:rsidP="00155C7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B4819" w:rsidRDefault="00BB4819" w:rsidP="00155C7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B4819" w:rsidRDefault="00BB4819" w:rsidP="00155C7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B4819" w:rsidRDefault="00BB4819" w:rsidP="00B766B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Антиципация</w:t>
            </w:r>
          </w:p>
          <w:p w:rsidR="00BB4819" w:rsidRPr="001618FC" w:rsidRDefault="00BB4819" w:rsidP="00C87D5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:rsidR="00A35CD7" w:rsidRPr="00A35CD7" w:rsidRDefault="00A35CD7" w:rsidP="00C310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color w:val="FF0000"/>
                <w:sz w:val="20"/>
                <w:szCs w:val="20"/>
              </w:rPr>
            </w:pPr>
            <w:r w:rsidRPr="00A35CD7">
              <w:rPr>
                <w:rFonts w:ascii="Times New Roman" w:hAnsi="Times New Roman" w:cs="Times New Roman"/>
                <w:b/>
                <w:bCs/>
                <w:i/>
                <w:color w:val="FF0000"/>
                <w:sz w:val="20"/>
                <w:szCs w:val="20"/>
              </w:rPr>
              <w:lastRenderedPageBreak/>
              <w:t>Слайд  2 – название ра</w:t>
            </w:r>
            <w:r>
              <w:rPr>
                <w:rFonts w:ascii="Times New Roman" w:hAnsi="Times New Roman" w:cs="Times New Roman"/>
                <w:b/>
                <w:bCs/>
                <w:i/>
                <w:color w:val="FF0000"/>
                <w:sz w:val="20"/>
                <w:szCs w:val="20"/>
              </w:rPr>
              <w:t>з</w:t>
            </w:r>
            <w:r w:rsidRPr="00A35CD7">
              <w:rPr>
                <w:rFonts w:ascii="Times New Roman" w:hAnsi="Times New Roman" w:cs="Times New Roman"/>
                <w:b/>
                <w:bCs/>
                <w:i/>
                <w:color w:val="FF0000"/>
                <w:sz w:val="20"/>
                <w:szCs w:val="20"/>
              </w:rPr>
              <w:t>дела</w:t>
            </w:r>
          </w:p>
          <w:p w:rsidR="00BB4819" w:rsidRDefault="00BB4819" w:rsidP="00C87D5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Прочитайте, как  называется раздел   </w:t>
            </w:r>
          </w:p>
          <w:p w:rsidR="00BB4819" w:rsidRPr="001618FC" w:rsidRDefault="00BB4819" w:rsidP="00C87D5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B4819" w:rsidRDefault="00BB4819" w:rsidP="00C87D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18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А как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называется первое </w:t>
            </w:r>
            <w:r w:rsidRPr="001618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произведени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е, в</w:t>
            </w:r>
            <w:r w:rsidRPr="001618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 узнаете, если отгадаете загадки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BB4819" w:rsidRPr="00C31010" w:rsidRDefault="00C31010" w:rsidP="00C310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color w:val="FF0000"/>
                <w:sz w:val="20"/>
                <w:szCs w:val="20"/>
              </w:rPr>
            </w:pPr>
            <w:r w:rsidRPr="00C31010">
              <w:rPr>
                <w:rFonts w:ascii="Times New Roman" w:hAnsi="Times New Roman" w:cs="Times New Roman"/>
                <w:b/>
                <w:bCs/>
                <w:i/>
                <w:color w:val="FF0000"/>
                <w:sz w:val="20"/>
                <w:szCs w:val="20"/>
              </w:rPr>
              <w:t>Слайд  3- загадки</w:t>
            </w:r>
          </w:p>
          <w:p w:rsidR="00173346" w:rsidRPr="00173346" w:rsidRDefault="00173346" w:rsidP="001733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3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Круглое и яркое,</w:t>
            </w:r>
            <w:r w:rsidRPr="00173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Дарит всем тепло.</w:t>
            </w:r>
            <w:r w:rsidRPr="00173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Встало утром рано,</w:t>
            </w:r>
            <w:r w:rsidRPr="00173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По небу пошло.</w:t>
            </w:r>
            <w:r w:rsidRPr="00173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Закатилось вечером</w:t>
            </w:r>
            <w:proofErr w:type="gramStart"/>
            <w:r w:rsidRPr="00173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З</w:t>
            </w:r>
            <w:proofErr w:type="gramEnd"/>
            <w:r w:rsidRPr="00173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 леском.</w:t>
            </w:r>
            <w:r w:rsidRPr="00173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Угадайте, дети,</w:t>
            </w:r>
            <w:r w:rsidRPr="00173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Говорю о ком?</w:t>
            </w:r>
          </w:p>
          <w:p w:rsidR="00BB4819" w:rsidRPr="00A834E4" w:rsidRDefault="00BB4819" w:rsidP="00C87D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73346" w:rsidRPr="00173346" w:rsidRDefault="00173346" w:rsidP="001733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3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Гнёт к земле деревья,</w:t>
            </w:r>
            <w:r w:rsidRPr="00173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Тучи нагоняет,</w:t>
            </w:r>
            <w:r w:rsidRPr="00173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Пыль с дороги тёмной</w:t>
            </w:r>
            <w:r w:rsidRPr="00173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Нам в лицо бросает.</w:t>
            </w:r>
            <w:r w:rsidRPr="00173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И в реке, и в море</w:t>
            </w:r>
            <w:r w:rsidRPr="00173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Волны поднимает.</w:t>
            </w:r>
            <w:r w:rsidRPr="00173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Кто о нём загадку,</w:t>
            </w:r>
            <w:r w:rsidRPr="00173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Дети, отгадает?</w:t>
            </w:r>
          </w:p>
          <w:p w:rsidR="00BB4819" w:rsidRDefault="00BB4819" w:rsidP="00C87D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Сегодня мы будем читать произведение «Солнце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и ветер»</w:t>
            </w:r>
          </w:p>
          <w:p w:rsidR="00BB4819" w:rsidRDefault="00BB4819" w:rsidP="00C87D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BB4819" w:rsidRDefault="00BB4819" w:rsidP="00810907">
            <w:pPr>
              <w:pStyle w:val="ParagraphStyle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Откройте учебник на стр. 33</w:t>
            </w:r>
          </w:p>
          <w:p w:rsidR="00BB4819" w:rsidRPr="00C87D59" w:rsidRDefault="00BB4819" w:rsidP="00C87D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BB4819" w:rsidRDefault="006C4327" w:rsidP="00883E7A">
            <w:pPr>
              <w:pStyle w:val="ParagraphStyle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Кто написал это произведение</w:t>
            </w:r>
            <w:r w:rsidR="00BB48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?  </w:t>
            </w:r>
          </w:p>
          <w:p w:rsidR="00BB4819" w:rsidRDefault="00BB4819" w:rsidP="00883E7A">
            <w:pPr>
              <w:pStyle w:val="ParagraphStyle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B4819" w:rsidRDefault="00BB4819" w:rsidP="00810907">
            <w:pPr>
              <w:pStyle w:val="ParagraphStyle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Рассмотрите иллюстрации. </w:t>
            </w:r>
          </w:p>
          <w:p w:rsidR="00E56DA2" w:rsidRDefault="00E56DA2" w:rsidP="00810907">
            <w:pPr>
              <w:pStyle w:val="ParagraphStyle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B4819" w:rsidRDefault="00BB4819" w:rsidP="00883E7A">
            <w:pPr>
              <w:pStyle w:val="ParagraphStyle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B4819" w:rsidRPr="00810907" w:rsidRDefault="00BB4819" w:rsidP="00C31010">
            <w:pPr>
              <w:pStyle w:val="ParagraphStyl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 чем будет идти речь в этом произведении?</w:t>
            </w:r>
          </w:p>
        </w:tc>
        <w:tc>
          <w:tcPr>
            <w:tcW w:w="2693" w:type="dxa"/>
          </w:tcPr>
          <w:p w:rsidR="00BB4819" w:rsidRDefault="00BB4819" w:rsidP="00BB48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6C4327" w:rsidRDefault="006C4327" w:rsidP="00BB48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6C4327" w:rsidRDefault="006C4327" w:rsidP="00BB48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6C4327" w:rsidRDefault="006C4327" w:rsidP="00BB48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BB4819" w:rsidRDefault="00BB4819" w:rsidP="00BB481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B4819" w:rsidRDefault="00BB4819" w:rsidP="00BB48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B4819" w:rsidRDefault="00BB4819" w:rsidP="00BB48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B4819" w:rsidRDefault="00BB4819" w:rsidP="00BB481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E56DA2" w:rsidRDefault="00E56DA2" w:rsidP="00BB48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56DA2" w:rsidRDefault="00E56DA2" w:rsidP="00BB48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56DA2" w:rsidRDefault="00E56DA2" w:rsidP="00BB48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56DA2" w:rsidRDefault="00E56DA2" w:rsidP="00BB48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56DA2" w:rsidRDefault="00E56DA2" w:rsidP="00BB48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B4819" w:rsidRDefault="00BB4819" w:rsidP="00BB48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B4819" w:rsidRDefault="00BB4819" w:rsidP="00BB48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B4819" w:rsidRDefault="00BB4819" w:rsidP="00BB48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B4819" w:rsidRDefault="00BB4819" w:rsidP="00BB48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B4819" w:rsidRDefault="00BB4819" w:rsidP="00BB48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B4819" w:rsidRDefault="00BB4819" w:rsidP="00BB48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B4819" w:rsidRDefault="00BB4819" w:rsidP="00BB48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B4819" w:rsidRDefault="00BB4819" w:rsidP="00BB48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C2638C" w:rsidRDefault="00C2638C" w:rsidP="00BB48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C2638C" w:rsidRDefault="00C2638C" w:rsidP="00BB48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173346" w:rsidRDefault="00173346" w:rsidP="0017334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719ED">
              <w:rPr>
                <w:rFonts w:ascii="Times New Roman" w:hAnsi="Times New Roman"/>
                <w:sz w:val="20"/>
                <w:szCs w:val="20"/>
              </w:rPr>
              <w:t>Прикрепляет к доске:</w:t>
            </w:r>
          </w:p>
          <w:p w:rsidR="00BB4819" w:rsidRDefault="00E7455E" w:rsidP="00BB48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7455E">
              <w:rPr>
                <w:rFonts w:ascii="Times New Roman" w:hAnsi="Times New Roman" w:cs="Times New Roman"/>
                <w:b/>
                <w:bCs/>
                <w:i/>
                <w:noProof/>
                <w:sz w:val="20"/>
                <w:szCs w:val="20"/>
                <w:lang w:eastAsia="ru-RU"/>
              </w:rPr>
              <w:lastRenderedPageBreak/>
              <w:pict>
                <v:rect id="_x0000_s1051" style="position:absolute;left:0;text-align:left;margin-left:15.4pt;margin-top:6.15pt;width:75pt;height:33pt;z-index:251667456">
                  <v:textbox style="mso-next-textbox:#_x0000_s1051">
                    <w:txbxContent>
                      <w:p w:rsidR="00AB760B" w:rsidRDefault="00AB760B" w:rsidP="00B719ED">
                        <w:r w:rsidRPr="00242125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«Солнце и ветер»</w:t>
                        </w:r>
                      </w:p>
                      <w:p w:rsidR="00AB760B" w:rsidRDefault="00AB760B" w:rsidP="00BB4819">
                        <w:pPr>
                          <w:spacing w:after="0" w:line="240" w:lineRule="auto"/>
                        </w:pPr>
                      </w:p>
                    </w:txbxContent>
                  </v:textbox>
                </v:rect>
              </w:pict>
            </w:r>
          </w:p>
          <w:p w:rsidR="00BB4819" w:rsidRDefault="00BB4819" w:rsidP="00BB48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B4819" w:rsidRDefault="00BB4819" w:rsidP="00BB48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B4819" w:rsidRPr="001618FC" w:rsidRDefault="00E7455E" w:rsidP="00BB48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7455E">
              <w:rPr>
                <w:rFonts w:ascii="Times New Roman" w:hAnsi="Times New Roman" w:cs="Times New Roman"/>
                <w:b/>
                <w:bCs/>
                <w:i/>
                <w:noProof/>
                <w:sz w:val="20"/>
                <w:szCs w:val="20"/>
                <w:lang w:eastAsia="ru-RU"/>
              </w:rPr>
              <w:pict>
                <v:rect id="_x0000_s1050" style="position:absolute;left:0;text-align:left;margin-left:15.4pt;margin-top:10.65pt;width:75pt;height:33.1pt;z-index:251668480">
                  <v:textbox style="mso-next-textbox:#_x0000_s1050">
                    <w:txbxContent>
                      <w:p w:rsidR="00AB760B" w:rsidRPr="00242125" w:rsidRDefault="00AB760B" w:rsidP="00BB4819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  <w:u w:val="single"/>
                          </w:rPr>
                        </w:pPr>
                        <w:r w:rsidRPr="00242125">
                          <w:rPr>
                            <w:rFonts w:ascii="Times New Roman" w:hAnsi="Times New Roman" w:cs="Times New Roman"/>
                            <w:sz w:val="20"/>
                            <w:szCs w:val="20"/>
                            <w:u w:val="single"/>
                          </w:rPr>
                          <w:t>Портрет</w:t>
                        </w:r>
                      </w:p>
                      <w:p w:rsidR="00AB760B" w:rsidRPr="00242125" w:rsidRDefault="00AB760B" w:rsidP="00BB4819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242125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Л.Н.Толстой</w:t>
                        </w:r>
                      </w:p>
                      <w:p w:rsidR="00AB760B" w:rsidRDefault="00AB760B" w:rsidP="00BB4819">
                        <w:pPr>
                          <w:jc w:val="center"/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</w:t>
                        </w:r>
                      </w:p>
                      <w:p w:rsidR="00AB760B" w:rsidRDefault="00AB760B" w:rsidP="00BB4819">
                        <w:pPr>
                          <w:spacing w:after="0" w:line="240" w:lineRule="auto"/>
                        </w:pPr>
                      </w:p>
                    </w:txbxContent>
                  </v:textbox>
                </v:rect>
              </w:pict>
            </w:r>
            <w:r w:rsidR="00BB4819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694" w:type="dxa"/>
          </w:tcPr>
          <w:p w:rsidR="00E56DA2" w:rsidRDefault="00E56DA2" w:rsidP="00C87D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B4819" w:rsidRDefault="006C4327" w:rsidP="00C87D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Читают</w:t>
            </w:r>
            <w:r w:rsidR="00B719E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35CD7">
              <w:rPr>
                <w:rFonts w:ascii="Times New Roman" w:hAnsi="Times New Roman" w:cs="Times New Roman"/>
                <w:sz w:val="20"/>
                <w:szCs w:val="20"/>
              </w:rPr>
              <w:t>текст на слайде</w:t>
            </w:r>
            <w:r w:rsidR="005656C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BB4819" w:rsidRDefault="00BB4819" w:rsidP="00C87D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31010" w:rsidRDefault="00C31010" w:rsidP="00C87D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31010" w:rsidRDefault="00C31010" w:rsidP="00C87D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31010" w:rsidRDefault="00C31010" w:rsidP="00C87D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31010" w:rsidRDefault="00C31010" w:rsidP="00C87D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31010" w:rsidRDefault="00C31010" w:rsidP="00C87D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31010" w:rsidRDefault="00C31010" w:rsidP="00C87D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C4327" w:rsidRDefault="006C4327" w:rsidP="00C87D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B4819" w:rsidRDefault="00BB4819" w:rsidP="00C87D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Отгадывают загадки</w:t>
            </w:r>
            <w:r w:rsidR="00B719ED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BB4819" w:rsidRDefault="00BB4819" w:rsidP="00C87D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B4819" w:rsidRDefault="00BB4819" w:rsidP="00C87D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B4819" w:rsidRDefault="00BB4819" w:rsidP="00C87D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73346" w:rsidRDefault="00173346" w:rsidP="00C87D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73346" w:rsidRDefault="00173346" w:rsidP="00C87D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73346" w:rsidRDefault="00173346" w:rsidP="00C87D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73346" w:rsidRDefault="00173346" w:rsidP="00C87D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73346" w:rsidRDefault="00173346" w:rsidP="00C87D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73346" w:rsidRDefault="00173346" w:rsidP="00C87D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73346" w:rsidRDefault="00173346" w:rsidP="00C87D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73346" w:rsidRDefault="00173346" w:rsidP="00C87D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73346" w:rsidRDefault="00173346" w:rsidP="00C87D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73346" w:rsidRDefault="00173346" w:rsidP="00C87D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B4819" w:rsidRDefault="00BB4819" w:rsidP="00883E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  <w:lang w:eastAsia="ru-RU"/>
              </w:rPr>
              <w:lastRenderedPageBreak/>
              <w:t xml:space="preserve"> </w:t>
            </w:r>
          </w:p>
          <w:p w:rsidR="00E56DA2" w:rsidRDefault="00E56DA2" w:rsidP="00883E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B4819" w:rsidRDefault="000673B7" w:rsidP="00C87D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="00BB4819">
              <w:rPr>
                <w:rFonts w:ascii="Times New Roman" w:hAnsi="Times New Roman"/>
                <w:sz w:val="20"/>
                <w:szCs w:val="20"/>
              </w:rPr>
              <w:t>ткрывают учебник</w:t>
            </w:r>
            <w:r w:rsidR="00B719ED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BB4819" w:rsidRDefault="00BB4819" w:rsidP="00C87D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B4819" w:rsidRDefault="000673B7" w:rsidP="00C87D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Отвечают</w:t>
            </w:r>
            <w:r w:rsidR="00C31010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BB4819" w:rsidRDefault="00BB4819" w:rsidP="00C87D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B4819" w:rsidRDefault="000673B7" w:rsidP="00C87D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BB4819">
              <w:rPr>
                <w:rFonts w:ascii="Times New Roman" w:hAnsi="Times New Roman"/>
                <w:sz w:val="20"/>
                <w:szCs w:val="20"/>
              </w:rPr>
              <w:t>ассматривают иллюстрации</w:t>
            </w:r>
            <w:r w:rsidR="00B719ED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BB4819" w:rsidRDefault="00BB4819" w:rsidP="00883E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B4819" w:rsidRPr="001618FC" w:rsidRDefault="000673B7" w:rsidP="00C87D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Работают с иллюстрацией. </w:t>
            </w:r>
            <w:r w:rsidR="00BB4819">
              <w:rPr>
                <w:rFonts w:ascii="Times New Roman" w:hAnsi="Times New Roman"/>
                <w:sz w:val="20"/>
                <w:szCs w:val="20"/>
              </w:rPr>
              <w:t>Высказывают предположения</w:t>
            </w:r>
            <w:r w:rsidR="00B719ED">
              <w:rPr>
                <w:rFonts w:ascii="Times New Roman" w:hAnsi="Times New Roman"/>
                <w:sz w:val="20"/>
                <w:szCs w:val="20"/>
              </w:rPr>
              <w:t>.</w:t>
            </w:r>
            <w:r w:rsidR="00BB4819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</w:tcPr>
          <w:p w:rsidR="00BB4819" w:rsidRPr="005656C3" w:rsidRDefault="00E56DA2" w:rsidP="00444D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Познавательные: </w:t>
            </w:r>
            <w:r w:rsidRPr="00444D83">
              <w:rPr>
                <w:rFonts w:ascii="Times New Roman" w:hAnsi="Times New Roman"/>
                <w:sz w:val="20"/>
                <w:szCs w:val="20"/>
              </w:rPr>
              <w:t xml:space="preserve">ориентироваться в учебниках, </w:t>
            </w:r>
            <w:r>
              <w:rPr>
                <w:rFonts w:ascii="Times New Roman" w:hAnsi="Times New Roman"/>
                <w:sz w:val="20"/>
                <w:szCs w:val="20"/>
              </w:rPr>
              <w:t>сравнивать предметы, предполагать тему произведения, в</w:t>
            </w:r>
            <w:r w:rsidRPr="000527E5">
              <w:rPr>
                <w:rFonts w:ascii="Times New Roman" w:hAnsi="Times New Roman"/>
                <w:sz w:val="20"/>
                <w:szCs w:val="20"/>
              </w:rPr>
              <w:t>ыраж</w:t>
            </w:r>
            <w:r>
              <w:rPr>
                <w:rFonts w:ascii="Times New Roman" w:hAnsi="Times New Roman"/>
                <w:sz w:val="20"/>
                <w:szCs w:val="20"/>
              </w:rPr>
              <w:t>ать</w:t>
            </w:r>
            <w:r w:rsidRPr="000527E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свои  </w:t>
            </w:r>
            <w:r w:rsidRPr="000527E5">
              <w:rPr>
                <w:rFonts w:ascii="Times New Roman" w:hAnsi="Times New Roman"/>
                <w:sz w:val="20"/>
                <w:szCs w:val="20"/>
              </w:rPr>
              <w:t>мысл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и </w:t>
            </w:r>
            <w:r w:rsidRPr="000527E5">
              <w:rPr>
                <w:rFonts w:ascii="Times New Roman" w:hAnsi="Times New Roman"/>
                <w:sz w:val="20"/>
                <w:szCs w:val="20"/>
              </w:rPr>
              <w:t xml:space="preserve"> с достаточной полнотой и точностью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Личностные</w:t>
            </w:r>
            <w:r w:rsidR="00BB4819" w:rsidRPr="000527E5">
              <w:rPr>
                <w:rFonts w:ascii="Times New Roman" w:hAnsi="Times New Roman"/>
                <w:b/>
                <w:sz w:val="20"/>
                <w:szCs w:val="20"/>
              </w:rPr>
              <w:t>:</w:t>
            </w:r>
            <w:r w:rsidR="00BB4819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E56DA2">
              <w:rPr>
                <w:rFonts w:ascii="Times New Roman" w:hAnsi="Times New Roman" w:cs="Times New Roman"/>
                <w:sz w:val="20"/>
                <w:szCs w:val="20"/>
              </w:rPr>
              <w:t xml:space="preserve">осознавать значимость чтения, проявлять эмоциональную отзывчивость на </w:t>
            </w:r>
            <w:proofErr w:type="gramStart"/>
            <w:r w:rsidRPr="00E56DA2">
              <w:rPr>
                <w:rFonts w:ascii="Times New Roman" w:hAnsi="Times New Roman" w:cs="Times New Roman"/>
                <w:sz w:val="20"/>
                <w:szCs w:val="20"/>
              </w:rPr>
              <w:t>прочитанное</w:t>
            </w:r>
            <w:proofErr w:type="gramEnd"/>
            <w:r w:rsidR="0047568A">
              <w:rPr>
                <w:rFonts w:ascii="Times New Roman" w:hAnsi="Times New Roman" w:cs="Times New Roman"/>
                <w:sz w:val="20"/>
                <w:szCs w:val="20"/>
              </w:rPr>
              <w:t xml:space="preserve">, высказывать свою точку зрения. </w:t>
            </w:r>
            <w:r w:rsidR="00BB4819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Коммуникативные: </w:t>
            </w:r>
            <w:r w:rsidRPr="00E56DA2">
              <w:rPr>
                <w:rFonts w:ascii="Times New Roman" w:hAnsi="Times New Roman"/>
                <w:sz w:val="20"/>
                <w:szCs w:val="20"/>
              </w:rPr>
              <w:t>формулировать 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BB4819">
              <w:rPr>
                <w:rFonts w:ascii="Times New Roman" w:hAnsi="Times New Roman"/>
                <w:sz w:val="20"/>
                <w:szCs w:val="20"/>
              </w:rPr>
              <w:t>а</w:t>
            </w:r>
            <w:r w:rsidR="00BB4819" w:rsidRPr="000527E5">
              <w:rPr>
                <w:rFonts w:ascii="Times New Roman" w:hAnsi="Times New Roman"/>
                <w:sz w:val="20"/>
                <w:szCs w:val="20"/>
              </w:rPr>
              <w:t>ргумент</w:t>
            </w:r>
            <w:r w:rsidR="00136B53">
              <w:rPr>
                <w:rFonts w:ascii="Times New Roman" w:hAnsi="Times New Roman"/>
                <w:sz w:val="20"/>
                <w:szCs w:val="20"/>
              </w:rPr>
              <w:t>ировать</w:t>
            </w:r>
            <w:r w:rsidR="00BB4819" w:rsidRPr="000527E5">
              <w:rPr>
                <w:rFonts w:ascii="Times New Roman" w:hAnsi="Times New Roman"/>
                <w:sz w:val="20"/>
                <w:szCs w:val="20"/>
              </w:rPr>
              <w:t xml:space="preserve"> свое</w:t>
            </w:r>
            <w:r w:rsidR="00136B5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B4819" w:rsidRPr="000527E5">
              <w:rPr>
                <w:rFonts w:ascii="Times New Roman" w:hAnsi="Times New Roman"/>
                <w:sz w:val="20"/>
                <w:szCs w:val="20"/>
              </w:rPr>
              <w:t xml:space="preserve"> мнени</w:t>
            </w:r>
            <w:r w:rsidR="00136B53">
              <w:rPr>
                <w:rFonts w:ascii="Times New Roman" w:hAnsi="Times New Roman"/>
                <w:sz w:val="20"/>
                <w:szCs w:val="20"/>
              </w:rPr>
              <w:t>е</w:t>
            </w:r>
            <w:r w:rsidR="00BB4819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BB4819" w:rsidRPr="000527E5">
              <w:rPr>
                <w:rFonts w:ascii="Times New Roman" w:hAnsi="Times New Roman"/>
                <w:sz w:val="20"/>
                <w:szCs w:val="20"/>
              </w:rPr>
              <w:t>уч</w:t>
            </w:r>
            <w:r w:rsidR="00136B53">
              <w:rPr>
                <w:rFonts w:ascii="Times New Roman" w:hAnsi="Times New Roman"/>
                <w:sz w:val="20"/>
                <w:szCs w:val="20"/>
              </w:rPr>
              <w:t>итывать</w:t>
            </w:r>
            <w:r w:rsidR="00BB4819" w:rsidRPr="000527E5">
              <w:rPr>
                <w:rFonts w:ascii="Times New Roman" w:hAnsi="Times New Roman"/>
                <w:sz w:val="20"/>
                <w:szCs w:val="20"/>
              </w:rPr>
              <w:t xml:space="preserve"> разны</w:t>
            </w:r>
            <w:r w:rsidR="00136B53">
              <w:rPr>
                <w:rFonts w:ascii="Times New Roman" w:hAnsi="Times New Roman"/>
                <w:sz w:val="20"/>
                <w:szCs w:val="20"/>
              </w:rPr>
              <w:t>е</w:t>
            </w:r>
            <w:r w:rsidR="00BB4819" w:rsidRPr="000527E5">
              <w:rPr>
                <w:rFonts w:ascii="Times New Roman" w:hAnsi="Times New Roman"/>
                <w:sz w:val="20"/>
                <w:szCs w:val="20"/>
              </w:rPr>
              <w:t xml:space="preserve"> мнени</w:t>
            </w:r>
            <w:r w:rsidR="00136B53">
              <w:rPr>
                <w:rFonts w:ascii="Times New Roman" w:hAnsi="Times New Roman"/>
                <w:sz w:val="20"/>
                <w:szCs w:val="20"/>
              </w:rPr>
              <w:t>я</w:t>
            </w:r>
            <w:r w:rsidR="005656C3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E56DA2" w:rsidRPr="000527E5" w:rsidRDefault="00E56DA2" w:rsidP="00C263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B4819" w:rsidRPr="000527E5" w:rsidRDefault="00BB4819" w:rsidP="00444D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B4819" w:rsidRPr="001618FC" w:rsidRDefault="00BB4819" w:rsidP="00444D8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</w:tr>
      <w:tr w:rsidR="00BB4819" w:rsidRPr="003D2D72" w:rsidTr="00B766B6">
        <w:trPr>
          <w:trHeight w:val="687"/>
        </w:trPr>
        <w:tc>
          <w:tcPr>
            <w:tcW w:w="2268" w:type="dxa"/>
          </w:tcPr>
          <w:p w:rsidR="00BB4819" w:rsidRDefault="00BB4819" w:rsidP="00155C7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I</w:t>
            </w:r>
            <w:r w:rsidR="00927F13">
              <w:rPr>
                <w:rFonts w:asciiTheme="minorBidi" w:hAnsiTheme="minorBidi"/>
                <w:b/>
                <w:sz w:val="20"/>
                <w:szCs w:val="20"/>
              </w:rPr>
              <w:t>II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. Работа с текстом во время чтения </w:t>
            </w:r>
          </w:p>
          <w:p w:rsidR="00BB4819" w:rsidRPr="001618FC" w:rsidRDefault="00BB4819" w:rsidP="00155C7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(3 мин.)</w:t>
            </w:r>
          </w:p>
        </w:tc>
        <w:tc>
          <w:tcPr>
            <w:tcW w:w="4536" w:type="dxa"/>
          </w:tcPr>
          <w:p w:rsidR="00BB4819" w:rsidRDefault="00BB4819" w:rsidP="00883E7A">
            <w:pPr>
              <w:pStyle w:val="ParagraphSty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179A0">
              <w:rPr>
                <w:rFonts w:ascii="Times New Roman" w:hAnsi="Times New Roman" w:cs="Times New Roman"/>
                <w:b/>
                <w:sz w:val="20"/>
                <w:szCs w:val="20"/>
              </w:rPr>
              <w:t>Чтение учителем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B4819" w:rsidRDefault="00BB4819" w:rsidP="00883E7A">
            <w:pPr>
              <w:pStyle w:val="ParagraphSty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Каким словом можно заменить слово «прежде»? </w:t>
            </w:r>
            <w:r w:rsidRPr="00A66A2A">
              <w:rPr>
                <w:rFonts w:ascii="Times New Roman" w:hAnsi="Times New Roman" w:cs="Times New Roman"/>
                <w:b/>
                <w:sz w:val="20"/>
                <w:szCs w:val="20"/>
              </w:rPr>
              <w:t>Посмотрите в словаре.</w:t>
            </w:r>
          </w:p>
          <w:p w:rsidR="00BB4819" w:rsidRDefault="00BB4819" w:rsidP="00883E7A">
            <w:pPr>
              <w:pStyle w:val="ParagraphSty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B4819" w:rsidRDefault="00BB4819" w:rsidP="00883E7A">
            <w:pPr>
              <w:pStyle w:val="ParagraphSty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F84DE5">
              <w:rPr>
                <w:rFonts w:ascii="Times New Roman" w:hAnsi="Times New Roman" w:cs="Times New Roman"/>
                <w:sz w:val="20"/>
                <w:szCs w:val="20"/>
              </w:rPr>
              <w:t xml:space="preserve">Какие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предположения</w:t>
            </w:r>
            <w:r w:rsidR="00F84DE5">
              <w:rPr>
                <w:rFonts w:ascii="Times New Roman" w:hAnsi="Times New Roman" w:cs="Times New Roman"/>
                <w:sz w:val="20"/>
                <w:szCs w:val="20"/>
              </w:rPr>
              <w:t xml:space="preserve"> оправдались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  <w:p w:rsidR="00BB4819" w:rsidRDefault="00BB4819" w:rsidP="00883E7A">
            <w:pPr>
              <w:pStyle w:val="ParagraphSty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B4819" w:rsidRDefault="00BB4819" w:rsidP="00810907">
            <w:pPr>
              <w:pStyle w:val="ParagraphStyle"/>
              <w:ind w:left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 чем спорили солнце и ветер?</w:t>
            </w:r>
          </w:p>
          <w:p w:rsidR="00BB4819" w:rsidRPr="00883E7A" w:rsidRDefault="00BB4819" w:rsidP="00A132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</w:tcPr>
          <w:p w:rsidR="00BB4819" w:rsidRPr="00A35CD7" w:rsidRDefault="000673B7" w:rsidP="00A35CD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673B7">
              <w:rPr>
                <w:rFonts w:ascii="Times New Roman" w:hAnsi="Times New Roman"/>
                <w:sz w:val="20"/>
                <w:szCs w:val="20"/>
              </w:rPr>
              <w:t>Читает</w:t>
            </w:r>
            <w:r w:rsidR="00A35CD7">
              <w:rPr>
                <w:rFonts w:ascii="Times New Roman" w:hAnsi="Times New Roman"/>
                <w:sz w:val="20"/>
                <w:szCs w:val="20"/>
              </w:rPr>
              <w:t xml:space="preserve"> текст, </w:t>
            </w:r>
            <w:r w:rsidR="00A35CD7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CC242C">
              <w:rPr>
                <w:rFonts w:ascii="Times New Roman" w:hAnsi="Times New Roman" w:cs="Times New Roman"/>
                <w:sz w:val="20"/>
                <w:szCs w:val="20"/>
              </w:rPr>
              <w:t>роводит с</w:t>
            </w:r>
            <w:r w:rsidR="00BB4819" w:rsidRPr="00CC242C">
              <w:rPr>
                <w:rFonts w:ascii="Times New Roman" w:hAnsi="Times New Roman" w:cs="Times New Roman"/>
                <w:sz w:val="20"/>
                <w:szCs w:val="20"/>
              </w:rPr>
              <w:t>ловарн</w:t>
            </w:r>
            <w:r w:rsidRPr="00CC242C">
              <w:rPr>
                <w:rFonts w:ascii="Times New Roman" w:hAnsi="Times New Roman" w:cs="Times New Roman"/>
                <w:sz w:val="20"/>
                <w:szCs w:val="20"/>
              </w:rPr>
              <w:t>ую</w:t>
            </w:r>
            <w:r w:rsidR="00BB4819" w:rsidRPr="00CC242C">
              <w:rPr>
                <w:rFonts w:ascii="Times New Roman" w:hAnsi="Times New Roman" w:cs="Times New Roman"/>
                <w:sz w:val="20"/>
                <w:szCs w:val="20"/>
              </w:rPr>
              <w:t xml:space="preserve">  работ</w:t>
            </w:r>
            <w:r w:rsidRPr="00CC242C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5656C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BB4819" w:rsidRPr="00CC24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B4819" w:rsidRPr="006E3166" w:rsidRDefault="00BB4819" w:rsidP="00BB48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B4819" w:rsidRPr="001618FC" w:rsidRDefault="00BB4819" w:rsidP="00BB48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694" w:type="dxa"/>
          </w:tcPr>
          <w:p w:rsidR="00BB4819" w:rsidRDefault="00BB4819" w:rsidP="00883E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Слушают</w:t>
            </w:r>
            <w:r w:rsidR="00A35CD7">
              <w:rPr>
                <w:rFonts w:ascii="Times New Roman" w:hAnsi="Times New Roman"/>
                <w:sz w:val="20"/>
                <w:szCs w:val="20"/>
              </w:rPr>
              <w:t xml:space="preserve"> учителя, отвечают на вопросы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BB4819" w:rsidRDefault="00BB4819" w:rsidP="00883E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35CD7" w:rsidRDefault="00A35CD7" w:rsidP="00883E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B4819" w:rsidRDefault="005656C3" w:rsidP="00C87D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BB4819" w:rsidRPr="001618FC" w:rsidRDefault="00BB4819" w:rsidP="00883E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BB4819" w:rsidRPr="00AB760B" w:rsidRDefault="00BB4819" w:rsidP="000527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Познавательные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 w:rsidRPr="000527E5">
              <w:rPr>
                <w:rFonts w:ascii="Times New Roman" w:hAnsi="Times New Roman"/>
                <w:sz w:val="20"/>
                <w:szCs w:val="20"/>
              </w:rPr>
              <w:t>звле</w:t>
            </w:r>
            <w:r w:rsidR="00136B53">
              <w:rPr>
                <w:rFonts w:ascii="Times New Roman" w:hAnsi="Times New Roman"/>
                <w:sz w:val="20"/>
                <w:szCs w:val="20"/>
              </w:rPr>
              <w:t>кать</w:t>
            </w:r>
            <w:r w:rsidRPr="000527E5">
              <w:rPr>
                <w:rFonts w:ascii="Times New Roman" w:hAnsi="Times New Roman"/>
                <w:sz w:val="20"/>
                <w:szCs w:val="20"/>
              </w:rPr>
              <w:t xml:space="preserve"> из текста необходим</w:t>
            </w:r>
            <w:r w:rsidR="00136B53">
              <w:rPr>
                <w:rFonts w:ascii="Times New Roman" w:hAnsi="Times New Roman"/>
                <w:sz w:val="20"/>
                <w:szCs w:val="20"/>
              </w:rPr>
              <w:t>ую</w:t>
            </w:r>
            <w:r w:rsidRPr="000527E5">
              <w:rPr>
                <w:rFonts w:ascii="Times New Roman" w:hAnsi="Times New Roman"/>
                <w:sz w:val="20"/>
                <w:szCs w:val="20"/>
              </w:rPr>
              <w:t xml:space="preserve"> информаци</w:t>
            </w:r>
            <w:r w:rsidR="00136B53">
              <w:rPr>
                <w:rFonts w:ascii="Times New Roman" w:hAnsi="Times New Roman"/>
                <w:sz w:val="20"/>
                <w:szCs w:val="20"/>
              </w:rPr>
              <w:t>ю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BB4819" w:rsidRDefault="00136B53" w:rsidP="000527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выражать свои </w:t>
            </w:r>
            <w:r w:rsidR="00BB4819" w:rsidRPr="000527E5">
              <w:rPr>
                <w:rFonts w:ascii="Times New Roman" w:hAnsi="Times New Roman"/>
                <w:sz w:val="20"/>
                <w:szCs w:val="20"/>
              </w:rPr>
              <w:t xml:space="preserve"> мысл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 w:rsidR="00BB4819" w:rsidRPr="000527E5">
              <w:rPr>
                <w:rFonts w:ascii="Times New Roman" w:hAnsi="Times New Roman"/>
                <w:sz w:val="20"/>
                <w:szCs w:val="20"/>
              </w:rPr>
              <w:t xml:space="preserve"> с достаточной полнотой и точностью</w:t>
            </w:r>
            <w:r w:rsidR="00BB4819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BB4819" w:rsidRDefault="00136B53" w:rsidP="000527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B4819" w:rsidRPr="000527E5">
              <w:rPr>
                <w:rFonts w:ascii="Times New Roman" w:hAnsi="Times New Roman"/>
                <w:sz w:val="20"/>
                <w:szCs w:val="20"/>
              </w:rPr>
              <w:t>стро</w:t>
            </w:r>
            <w:r>
              <w:rPr>
                <w:rFonts w:ascii="Times New Roman" w:hAnsi="Times New Roman"/>
                <w:sz w:val="20"/>
                <w:szCs w:val="20"/>
              </w:rPr>
              <w:t>ить</w:t>
            </w:r>
            <w:r w:rsidR="00BB4819" w:rsidRPr="000527E5">
              <w:rPr>
                <w:rFonts w:ascii="Times New Roman" w:hAnsi="Times New Roman"/>
                <w:sz w:val="20"/>
                <w:szCs w:val="20"/>
              </w:rPr>
              <w:t xml:space="preserve"> логическ</w:t>
            </w:r>
            <w:r>
              <w:rPr>
                <w:rFonts w:ascii="Times New Roman" w:hAnsi="Times New Roman"/>
                <w:sz w:val="20"/>
                <w:szCs w:val="20"/>
              </w:rPr>
              <w:t>ую</w:t>
            </w:r>
            <w:r w:rsidR="00BB4819" w:rsidRPr="000527E5">
              <w:rPr>
                <w:rFonts w:ascii="Times New Roman" w:hAnsi="Times New Roman"/>
                <w:sz w:val="20"/>
                <w:szCs w:val="20"/>
              </w:rPr>
              <w:t xml:space="preserve"> цеп</w:t>
            </w:r>
            <w:r>
              <w:rPr>
                <w:rFonts w:ascii="Times New Roman" w:hAnsi="Times New Roman"/>
                <w:sz w:val="20"/>
                <w:szCs w:val="20"/>
              </w:rPr>
              <w:t>ь</w:t>
            </w:r>
            <w:r w:rsidR="00BB4819" w:rsidRPr="000527E5">
              <w:rPr>
                <w:rFonts w:ascii="Times New Roman" w:hAnsi="Times New Roman"/>
                <w:sz w:val="20"/>
                <w:szCs w:val="20"/>
              </w:rPr>
              <w:t xml:space="preserve"> рассуждений</w:t>
            </w:r>
            <w:r w:rsidR="005656C3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BB4819" w:rsidRPr="00A132D0" w:rsidRDefault="00BB4819" w:rsidP="00A132D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Коммуникативные: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вступать в диалог (отвечать на вопросы)</w:t>
            </w:r>
            <w:r w:rsidR="005656C3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</w:p>
        </w:tc>
      </w:tr>
      <w:tr w:rsidR="00AB760B" w:rsidRPr="003D2D72" w:rsidTr="00B766B6">
        <w:trPr>
          <w:trHeight w:val="687"/>
        </w:trPr>
        <w:tc>
          <w:tcPr>
            <w:tcW w:w="2268" w:type="dxa"/>
          </w:tcPr>
          <w:p w:rsidR="00AB760B" w:rsidRDefault="00AB760B" w:rsidP="00AB760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IV. Работа с текстом после чтения</w:t>
            </w:r>
          </w:p>
          <w:p w:rsidR="00AB760B" w:rsidRDefault="00AB760B" w:rsidP="00AB760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(10 мин.)</w:t>
            </w:r>
          </w:p>
        </w:tc>
        <w:tc>
          <w:tcPr>
            <w:tcW w:w="4536" w:type="dxa"/>
          </w:tcPr>
          <w:p w:rsidR="00AB760B" w:rsidRPr="00B179A0" w:rsidRDefault="00AB760B" w:rsidP="00AB760B">
            <w:pPr>
              <w:pStyle w:val="ParagraphStyle"/>
              <w:numPr>
                <w:ilvl w:val="0"/>
                <w:numId w:val="2"/>
              </w:numPr>
              <w:ind w:left="317" w:hanging="283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79A0">
              <w:rPr>
                <w:rFonts w:ascii="Times New Roman" w:hAnsi="Times New Roman" w:cs="Times New Roman"/>
                <w:b/>
                <w:sz w:val="20"/>
                <w:szCs w:val="20"/>
              </w:rPr>
              <w:t>Прочитайте текст «цепочкой».</w:t>
            </w:r>
          </w:p>
          <w:p w:rsidR="00AB760B" w:rsidRDefault="00AB760B" w:rsidP="00AB760B">
            <w:pPr>
              <w:pStyle w:val="ParagraphStyle"/>
              <w:ind w:left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760B" w:rsidRDefault="00AB760B" w:rsidP="00AB7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53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Удалось ли  ветру  раздеть человека? Найдите  предложение  в тексте  и прочитайте.</w:t>
            </w:r>
          </w:p>
          <w:p w:rsidR="00AB760B" w:rsidRDefault="00AB760B" w:rsidP="00AB7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B760B" w:rsidRDefault="00AB760B" w:rsidP="00AB7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  <w:r w:rsidRPr="00A415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Почему человек разделся?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Найдите  предложение в тексте и прочитайте.</w:t>
            </w:r>
          </w:p>
          <w:p w:rsidR="00AB760B" w:rsidRDefault="00AB760B" w:rsidP="00AB760B">
            <w:pPr>
              <w:pStyle w:val="ParagraphSty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760B" w:rsidRDefault="00AB760B" w:rsidP="00AB760B">
            <w:pPr>
              <w:pStyle w:val="ParagraphStyle"/>
              <w:numPr>
                <w:ilvl w:val="0"/>
                <w:numId w:val="2"/>
              </w:numPr>
              <w:ind w:left="317" w:hanging="317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Откройте рабочую тетрадь на с. 19, зад. 1</w:t>
            </w:r>
          </w:p>
          <w:p w:rsidR="00AB760B" w:rsidRDefault="00AB760B" w:rsidP="00AB760B">
            <w:pPr>
              <w:pStyle w:val="ParagraphStyle"/>
              <w:ind w:left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:rsidR="00AB760B" w:rsidRDefault="00AB760B" w:rsidP="00AB760B">
            <w:pPr>
              <w:pStyle w:val="ParagraphSty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Прочитайте  задание.</w:t>
            </w:r>
          </w:p>
          <w:p w:rsidR="00AB760B" w:rsidRDefault="00AB760B" w:rsidP="00AB760B">
            <w:pPr>
              <w:pStyle w:val="ParagraphSty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Выполните,  работая в парах.  </w:t>
            </w:r>
          </w:p>
          <w:p w:rsidR="00B03C1B" w:rsidRPr="00BA1988" w:rsidRDefault="00B03C1B" w:rsidP="00AB760B">
            <w:pPr>
              <w:pStyle w:val="ParagraphSty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760B" w:rsidRPr="00C31010" w:rsidRDefault="00AB760B" w:rsidP="00AB76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color w:val="FF0000"/>
                <w:sz w:val="20"/>
                <w:szCs w:val="20"/>
              </w:rPr>
            </w:pPr>
            <w:r w:rsidRPr="00C31010">
              <w:rPr>
                <w:rFonts w:ascii="Times New Roman" w:hAnsi="Times New Roman" w:cs="Times New Roman"/>
                <w:b/>
                <w:bCs/>
                <w:i/>
                <w:color w:val="FF0000"/>
                <w:sz w:val="20"/>
                <w:szCs w:val="20"/>
              </w:rPr>
              <w:t>Слайд 4 - проверка</w:t>
            </w:r>
          </w:p>
          <w:p w:rsidR="00AB760B" w:rsidRDefault="00AB760B" w:rsidP="00AB7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Какие  ключевые слова вы выписали про ветер? </w:t>
            </w:r>
          </w:p>
          <w:p w:rsidR="00AB760B" w:rsidRDefault="00AB760B" w:rsidP="00AB760B">
            <w:pPr>
              <w:pStyle w:val="ParagraphSty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 Дайте характеристику ветру. Какой он?</w:t>
            </w:r>
          </w:p>
          <w:p w:rsidR="00AB760B" w:rsidRDefault="00AB760B" w:rsidP="00AB7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B760B" w:rsidRPr="00A415F1" w:rsidRDefault="00AB760B" w:rsidP="00AB7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 Какие ключевые слова вы выписали про солнце?</w:t>
            </w:r>
          </w:p>
          <w:p w:rsidR="00AB760B" w:rsidRDefault="00AB760B" w:rsidP="00AB760B">
            <w:pPr>
              <w:pStyle w:val="ParagraphSty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Что вы можете сказать о солнышке? Какое оно?</w:t>
            </w:r>
          </w:p>
          <w:p w:rsidR="00AB760B" w:rsidRDefault="00AB760B" w:rsidP="00AB760B">
            <w:pPr>
              <w:pStyle w:val="ParagraphSty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760B" w:rsidRPr="00844DA8" w:rsidRDefault="00AB760B" w:rsidP="00AB760B">
            <w:pPr>
              <w:pStyle w:val="ParagraphStyle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Оцените свою работу </w:t>
            </w:r>
            <w:r w:rsidRPr="00844DA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приемом </w:t>
            </w:r>
            <w:r w:rsidRPr="00844DA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«Волшебная линеечка»</w:t>
            </w:r>
          </w:p>
          <w:p w:rsidR="00AB760B" w:rsidRDefault="00AB760B" w:rsidP="00AB760B">
            <w:pPr>
              <w:pStyle w:val="ParagraphSty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760B" w:rsidRDefault="00AB760B" w:rsidP="00AB760B">
            <w:pPr>
              <w:pStyle w:val="ParagraphSty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-Рассмотрите иллюстрации. Как их можно озаглавить?</w:t>
            </w:r>
          </w:p>
          <w:p w:rsidR="00AB760B" w:rsidRDefault="00AB760B" w:rsidP="00AB760B">
            <w:pPr>
              <w:pStyle w:val="ParagraphSty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в.-  подберите название к первой иллюстрации</w:t>
            </w:r>
          </w:p>
          <w:p w:rsidR="00AB760B" w:rsidRDefault="00AB760B" w:rsidP="00AB760B">
            <w:pPr>
              <w:pStyle w:val="ParagraphSty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в. – подберите название ко второй иллюстрации</w:t>
            </w:r>
          </w:p>
          <w:p w:rsidR="00AB760B" w:rsidRDefault="00AB760B" w:rsidP="00AB760B">
            <w:pPr>
              <w:pStyle w:val="ParagraphSty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Давайте проверим.</w:t>
            </w:r>
          </w:p>
          <w:p w:rsidR="00AB760B" w:rsidRDefault="00AB760B" w:rsidP="00AB760B">
            <w:pPr>
              <w:pStyle w:val="ParagraphSty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760B" w:rsidRDefault="00AB760B" w:rsidP="00AB760B">
            <w:pPr>
              <w:pStyle w:val="ParagraphStyle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6F2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-Солнце приносит нам свет и тепло. Предлагаю сделать солнышко главным героем нашего урока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</w:p>
          <w:p w:rsidR="00AB760B" w:rsidRDefault="00AB760B" w:rsidP="00AB760B">
            <w:pPr>
              <w:pStyle w:val="ParagraphStyle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AB760B" w:rsidRDefault="00AB760B" w:rsidP="00AB760B">
            <w:pPr>
              <w:pStyle w:val="ParagraphStyle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  <w:r w:rsidRPr="007E55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какому жанру можно отнести это произведение?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Почему? </w:t>
            </w:r>
          </w:p>
          <w:p w:rsidR="00AB760B" w:rsidRDefault="00AB760B" w:rsidP="00AB760B">
            <w:pPr>
              <w:pStyle w:val="ParagraphStyle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 чем эта сказка?</w:t>
            </w:r>
          </w:p>
          <w:p w:rsidR="00AB760B" w:rsidRPr="005656C3" w:rsidRDefault="00AB760B" w:rsidP="00AB760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FF0000"/>
                <w:sz w:val="20"/>
                <w:szCs w:val="20"/>
              </w:rPr>
            </w:pPr>
            <w:r w:rsidRPr="00C31010"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  <w:t>Прием «</w:t>
            </w:r>
            <w:r w:rsidRPr="00C31010">
              <w:rPr>
                <w:rFonts w:ascii="Times New Roman" w:hAnsi="Times New Roman"/>
                <w:b/>
                <w:i/>
                <w:color w:val="FF0000"/>
                <w:sz w:val="20"/>
                <w:szCs w:val="20"/>
              </w:rPr>
              <w:t>Диалог с автором»</w:t>
            </w:r>
          </w:p>
          <w:p w:rsidR="00AB760B" w:rsidRDefault="00AB760B" w:rsidP="00AB760B">
            <w:pPr>
              <w:pStyle w:val="ParagraphStyle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E55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Ребята, как характеризует сказка «Солнце и ветер» писателя Л.Н.Толстого?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</w:p>
          <w:p w:rsidR="00AB760B" w:rsidRDefault="00AB760B" w:rsidP="00AB760B">
            <w:pPr>
              <w:pStyle w:val="ParagraphStyle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55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Каким вы его себе представляете?</w:t>
            </w:r>
          </w:p>
          <w:p w:rsidR="00AB760B" w:rsidRDefault="00557D4E" w:rsidP="00557D4E">
            <w:pPr>
              <w:pStyle w:val="ParagraphStyle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010">
              <w:rPr>
                <w:rFonts w:ascii="Times New Roman" w:hAnsi="Times New Roman" w:cs="Times New Roman"/>
                <w:b/>
                <w:bCs/>
                <w:i/>
                <w:color w:val="FF0000"/>
                <w:sz w:val="20"/>
                <w:szCs w:val="20"/>
              </w:rPr>
              <w:t xml:space="preserve">Слайд </w:t>
            </w:r>
            <w:r>
              <w:rPr>
                <w:rFonts w:ascii="Times New Roman" w:hAnsi="Times New Roman" w:cs="Times New Roman"/>
                <w:b/>
                <w:bCs/>
                <w:i/>
                <w:color w:val="FF0000"/>
                <w:sz w:val="20"/>
                <w:szCs w:val="20"/>
              </w:rPr>
              <w:t>5</w:t>
            </w:r>
          </w:p>
          <w:p w:rsidR="00AB760B" w:rsidRDefault="00AB760B" w:rsidP="00AB760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3B677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Лев Николаевич Толстой родился 28 августа 1828 год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а</w:t>
            </w:r>
            <w:r w:rsidRPr="003B677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 имении Ясная Поляна</w:t>
            </w:r>
            <w:r w:rsidRPr="003B677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. Большую часть своей жизни провёл писатель в этом местечке. </w:t>
            </w:r>
          </w:p>
          <w:p w:rsidR="00AB760B" w:rsidRDefault="00AB760B" w:rsidP="00AB76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6C3">
              <w:rPr>
                <w:rFonts w:ascii="Times New Roman" w:hAnsi="Times New Roman"/>
                <w:b/>
                <w:i/>
                <w:color w:val="FF0000"/>
                <w:sz w:val="20"/>
                <w:szCs w:val="20"/>
              </w:rPr>
              <w:t>Фото имения.</w:t>
            </w:r>
            <w:r w:rsidRPr="003B677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</w:p>
          <w:p w:rsidR="00AB760B" w:rsidRPr="00A35CD7" w:rsidRDefault="00AB760B" w:rsidP="00AB760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B677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По своему происхождению Лев Николаевич принадлежал к знаменитым дворянским фамилиям. По линии матери он был родственником А.С.Пушкина. В семье, кроме Льва Николаевича, было ещё трое сыновей: Николай, Сергей, Дмитрий и дочь Мария, сестра писателя. К сожалению, дети рано осиротели.</w:t>
            </w:r>
          </w:p>
          <w:p w:rsidR="00AB760B" w:rsidRDefault="00AB760B" w:rsidP="00AB76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3B677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Воспитательницей детей стала их дальняя родственница. Она сохранила детские сочинения Л.Н.Толстого.</w:t>
            </w:r>
          </w:p>
          <w:p w:rsidR="00AB760B" w:rsidRPr="005656C3" w:rsidRDefault="00557D4E" w:rsidP="00AB760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FF0000"/>
                <w:sz w:val="20"/>
                <w:szCs w:val="20"/>
              </w:rPr>
            </w:pPr>
            <w:r w:rsidRPr="00C31010">
              <w:rPr>
                <w:rFonts w:ascii="Times New Roman" w:hAnsi="Times New Roman" w:cs="Times New Roman"/>
                <w:b/>
                <w:bCs/>
                <w:i/>
                <w:color w:val="FF0000"/>
                <w:sz w:val="20"/>
                <w:szCs w:val="20"/>
              </w:rPr>
              <w:t xml:space="preserve">Слайд </w:t>
            </w:r>
            <w:r>
              <w:rPr>
                <w:rFonts w:ascii="Times New Roman" w:hAnsi="Times New Roman" w:cs="Times New Roman"/>
                <w:b/>
                <w:bCs/>
                <w:i/>
                <w:color w:val="FF0000"/>
                <w:sz w:val="20"/>
                <w:szCs w:val="20"/>
              </w:rPr>
              <w:t>6</w:t>
            </w:r>
            <w:r w:rsidRPr="00C31010">
              <w:rPr>
                <w:rFonts w:ascii="Times New Roman" w:hAnsi="Times New Roman" w:cs="Times New Roman"/>
                <w:b/>
                <w:bCs/>
                <w:i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color w:val="FF0000"/>
                <w:sz w:val="20"/>
                <w:szCs w:val="20"/>
              </w:rPr>
              <w:t xml:space="preserve"> </w:t>
            </w:r>
            <w:r w:rsidR="00AB760B" w:rsidRPr="005656C3">
              <w:rPr>
                <w:rFonts w:ascii="Times New Roman" w:hAnsi="Times New Roman"/>
                <w:b/>
                <w:i/>
                <w:color w:val="FF0000"/>
                <w:sz w:val="20"/>
                <w:szCs w:val="20"/>
              </w:rPr>
              <w:t>Фото школы.</w:t>
            </w:r>
            <w:r w:rsidR="00AB760B" w:rsidRPr="003B677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AB760B" w:rsidRPr="003B677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В 1859 году </w:t>
            </w:r>
            <w:r w:rsidR="00AB760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Л.Н.Толстой открыл в Ясной </w:t>
            </w:r>
            <w:r w:rsidR="00AB760B" w:rsidRPr="003B677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Поляне школу для крестьянских детей.</w:t>
            </w:r>
          </w:p>
          <w:p w:rsidR="00AB760B" w:rsidRPr="003B6773" w:rsidRDefault="00AB760B" w:rsidP="00AB760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33333"/>
              </w:rPr>
            </w:pPr>
            <w:r w:rsidRPr="003B677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Вслед за тем   при  участии Толстого было открыто ещё 26 школ. 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Лев Николаевич </w:t>
            </w:r>
            <w:r w:rsidRPr="003B677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сам обучал ребят грамоте.  Он создал «Азбуку» и первоначальные книги для чтения. Эти короткие рассказы и басни знают все с раннего детства.</w:t>
            </w:r>
          </w:p>
        </w:tc>
        <w:tc>
          <w:tcPr>
            <w:tcW w:w="2693" w:type="dxa"/>
          </w:tcPr>
          <w:p w:rsidR="00AB760B" w:rsidRPr="00A35CD7" w:rsidRDefault="00AB760B" w:rsidP="00AB76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5CD7">
              <w:rPr>
                <w:rFonts w:ascii="Times New Roman" w:hAnsi="Times New Roman"/>
                <w:sz w:val="20"/>
                <w:szCs w:val="20"/>
              </w:rPr>
              <w:lastRenderedPageBreak/>
              <w:t>Организует чтение текста детьми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AB760B" w:rsidRDefault="00AB760B" w:rsidP="00AB760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B760B" w:rsidRDefault="00AB760B" w:rsidP="00AB760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B760B" w:rsidRDefault="00AB760B" w:rsidP="00AB760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B760B" w:rsidRDefault="00AB760B" w:rsidP="00AB760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B760B" w:rsidRDefault="00AB760B" w:rsidP="00AB760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EB57CB" w:rsidRDefault="00EB57CB" w:rsidP="00AB760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EB57CB" w:rsidRPr="00B31A93" w:rsidRDefault="00AB760B" w:rsidP="00B31A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73B7">
              <w:rPr>
                <w:rFonts w:ascii="Times New Roman" w:hAnsi="Times New Roman" w:cs="Times New Roman"/>
                <w:sz w:val="20"/>
                <w:szCs w:val="20"/>
              </w:rPr>
              <w:t>Дает пояснение к заданию в рабочей тетради, стр.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19.</w:t>
            </w:r>
          </w:p>
          <w:p w:rsidR="00B03C1B" w:rsidRDefault="00B03C1B" w:rsidP="00AB76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03C1B" w:rsidRDefault="00B03C1B" w:rsidP="00AB76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B760B" w:rsidRDefault="00AB760B" w:rsidP="00AB760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Организует  проверку по слайду. </w:t>
            </w:r>
          </w:p>
          <w:p w:rsidR="00AB760B" w:rsidRDefault="00AB760B" w:rsidP="00AB760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AB760B" w:rsidRDefault="00AB760B" w:rsidP="00AB760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B31A93" w:rsidRDefault="00B31A93" w:rsidP="00AB760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B31A93" w:rsidRDefault="00B31A93" w:rsidP="00AB760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B31A93" w:rsidRDefault="00B31A93" w:rsidP="00AB760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B31A93" w:rsidRDefault="00B31A93" w:rsidP="00AB760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AB760B" w:rsidRPr="00A35CD7" w:rsidRDefault="00AB760B" w:rsidP="00AB76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5CD7">
              <w:rPr>
                <w:rFonts w:ascii="Times New Roman" w:hAnsi="Times New Roman"/>
                <w:sz w:val="20"/>
                <w:szCs w:val="20"/>
              </w:rPr>
              <w:t xml:space="preserve">Организует </w:t>
            </w:r>
            <w:r>
              <w:rPr>
                <w:rFonts w:ascii="Times New Roman" w:hAnsi="Times New Roman"/>
                <w:sz w:val="20"/>
                <w:szCs w:val="20"/>
              </w:rPr>
              <w:t>самооценку.</w:t>
            </w:r>
          </w:p>
          <w:p w:rsidR="00AB760B" w:rsidRDefault="00AB760B" w:rsidP="00AB760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B760B" w:rsidRDefault="00AB760B" w:rsidP="00AB760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B760B" w:rsidRPr="00CC242C" w:rsidRDefault="00AB760B" w:rsidP="00AB76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 xml:space="preserve"> </w:t>
            </w:r>
            <w:r w:rsidRPr="00A35CD7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Организует работу по иллюстрациям</w:t>
            </w:r>
            <w:r>
              <w:rPr>
                <w:rFonts w:ascii="Times New Roman" w:hAnsi="Times New Roman"/>
                <w:sz w:val="20"/>
                <w:szCs w:val="20"/>
              </w:rPr>
              <w:t>, заслушивает ответы ребят.</w:t>
            </w:r>
          </w:p>
          <w:p w:rsidR="00AB760B" w:rsidRDefault="00AB760B" w:rsidP="00AB760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B760B" w:rsidRDefault="00AB760B" w:rsidP="00AB760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31A93" w:rsidRDefault="00B31A93" w:rsidP="00AB760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B760B" w:rsidRPr="00C31010" w:rsidRDefault="00AB760B" w:rsidP="00AB760B">
            <w:pPr>
              <w:pStyle w:val="ParagraphStyl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10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Прикрепляет  солнышко к доске </w:t>
            </w:r>
          </w:p>
          <w:p w:rsidR="00AB760B" w:rsidRDefault="00AB760B" w:rsidP="00AB760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B760B" w:rsidRDefault="00AB760B" w:rsidP="00AB760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C242C">
              <w:rPr>
                <w:rFonts w:ascii="Times New Roman" w:hAnsi="Times New Roman"/>
                <w:sz w:val="20"/>
                <w:szCs w:val="20"/>
              </w:rPr>
              <w:t>Задает вопросы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AB760B" w:rsidRDefault="00AB760B" w:rsidP="00AB760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B760B" w:rsidRDefault="00AB760B" w:rsidP="00AB760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B760B" w:rsidRDefault="00AB760B" w:rsidP="00AB760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B760B" w:rsidRDefault="00AB760B" w:rsidP="00AB760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B760B" w:rsidRDefault="00AB760B" w:rsidP="00AB760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B760B" w:rsidRDefault="00AB760B" w:rsidP="00AB760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B760B" w:rsidRDefault="00AB760B" w:rsidP="00AB760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B760B" w:rsidRPr="00B719ED" w:rsidRDefault="00AB760B" w:rsidP="00AB76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719ED">
              <w:rPr>
                <w:rFonts w:ascii="Times New Roman" w:hAnsi="Times New Roman"/>
                <w:sz w:val="20"/>
                <w:szCs w:val="20"/>
              </w:rPr>
              <w:t xml:space="preserve">Знакомит с биографией  </w:t>
            </w:r>
          </w:p>
          <w:p w:rsidR="00AB760B" w:rsidRPr="00B719ED" w:rsidRDefault="00AB760B" w:rsidP="00AB76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719ED">
              <w:rPr>
                <w:rFonts w:ascii="Times New Roman" w:hAnsi="Times New Roman"/>
                <w:sz w:val="20"/>
                <w:szCs w:val="20"/>
              </w:rPr>
              <w:t xml:space="preserve"> писателя.</w:t>
            </w:r>
          </w:p>
          <w:p w:rsidR="00AB760B" w:rsidRPr="00B719ED" w:rsidRDefault="00AB760B" w:rsidP="00AB76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B760B" w:rsidRDefault="00AB760B" w:rsidP="00AB760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B760B" w:rsidRDefault="00AB760B" w:rsidP="00AB760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B760B" w:rsidRDefault="00AB760B" w:rsidP="00AB760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B760B" w:rsidRDefault="00AB760B" w:rsidP="00AB760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B760B" w:rsidRDefault="00AB760B" w:rsidP="00AB760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B760B" w:rsidRDefault="00AB760B" w:rsidP="00AB760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B760B" w:rsidRDefault="00AB760B" w:rsidP="00AB760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B760B" w:rsidRDefault="00AB760B" w:rsidP="00AB760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B760B" w:rsidRDefault="00AB760B" w:rsidP="00AB760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B760B" w:rsidRDefault="00AB760B" w:rsidP="00AB760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B760B" w:rsidRPr="001618FC" w:rsidRDefault="00AB760B" w:rsidP="00AB760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694" w:type="dxa"/>
          </w:tcPr>
          <w:p w:rsidR="00AB760B" w:rsidRDefault="00AB760B" w:rsidP="00AB76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Читают текст.</w:t>
            </w:r>
          </w:p>
          <w:p w:rsidR="00AB760B" w:rsidRDefault="00AB760B" w:rsidP="00AB76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B760B" w:rsidRDefault="00AB760B" w:rsidP="00AB76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B760B" w:rsidRDefault="00AB760B" w:rsidP="00AB76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B760B" w:rsidRDefault="00AB760B" w:rsidP="00AB76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Отвечают и зачитывают предложения.</w:t>
            </w:r>
          </w:p>
          <w:p w:rsidR="00AB760B" w:rsidRDefault="00AB760B" w:rsidP="00AB76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B760B" w:rsidRDefault="00AB760B" w:rsidP="00AB76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B760B" w:rsidRDefault="00AB760B" w:rsidP="00AB76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Зачитывают задание.</w:t>
            </w:r>
          </w:p>
          <w:p w:rsidR="00AB760B" w:rsidRDefault="00AB760B" w:rsidP="00AB76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Читают текст «про себя».</w:t>
            </w:r>
          </w:p>
          <w:p w:rsidR="00AB760B" w:rsidRDefault="00AB760B" w:rsidP="00AB76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Выпо</w:t>
            </w:r>
            <w:r w:rsidR="00B31A93">
              <w:rPr>
                <w:rFonts w:ascii="Times New Roman" w:hAnsi="Times New Roman"/>
                <w:sz w:val="20"/>
                <w:szCs w:val="20"/>
              </w:rPr>
              <w:t>лняют зад.1 в тетради – в паре.</w:t>
            </w:r>
          </w:p>
          <w:p w:rsidR="00B31A93" w:rsidRDefault="00B31A93" w:rsidP="00AB76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B760B" w:rsidRDefault="00AB760B" w:rsidP="00AB76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Проверяют, отвечают   на вопросы.</w:t>
            </w:r>
          </w:p>
          <w:p w:rsidR="00AB760B" w:rsidRDefault="00AB760B" w:rsidP="00AB76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B760B" w:rsidRDefault="00AB760B" w:rsidP="00AB76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  <w:p w:rsidR="00AB760B" w:rsidRDefault="00AB760B" w:rsidP="00AB76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  <w:p w:rsidR="00AB760B" w:rsidRDefault="00AB760B" w:rsidP="00AB76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B760B" w:rsidRDefault="00AB760B" w:rsidP="00AB760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  <w:p w:rsidR="00B03C1B" w:rsidRDefault="00B03C1B" w:rsidP="00AB76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B760B" w:rsidRDefault="00B31A93" w:rsidP="00AB76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Чертят линеечку и ставят метку.</w:t>
            </w:r>
          </w:p>
          <w:p w:rsidR="00AB760B" w:rsidRDefault="00AB760B" w:rsidP="00AB76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B760B" w:rsidRDefault="00AB760B" w:rsidP="00AB76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Подбирают заголовки к иллюстрациям по вариантам.</w:t>
            </w:r>
          </w:p>
          <w:p w:rsidR="00AB760B" w:rsidRDefault="00AB760B" w:rsidP="00AB76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B760B" w:rsidRDefault="00AB760B" w:rsidP="00AB76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B760B" w:rsidRDefault="00AB760B" w:rsidP="00AB76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AB760B" w:rsidRDefault="00AB760B" w:rsidP="00AB76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B760B" w:rsidRDefault="00B31A93" w:rsidP="00AB76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AB760B" w:rsidRDefault="00AB760B" w:rsidP="00AB76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B760B" w:rsidRDefault="00AB760B" w:rsidP="00AB76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Отвечают  на вопросы</w:t>
            </w:r>
          </w:p>
          <w:p w:rsidR="00AB760B" w:rsidRDefault="00AB760B" w:rsidP="00AB76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B760B" w:rsidRDefault="00AB760B" w:rsidP="00AB76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B760B" w:rsidRDefault="00AB760B" w:rsidP="00AB76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B760B" w:rsidRDefault="00AB760B" w:rsidP="00AB76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B760B" w:rsidRDefault="00AB760B" w:rsidP="00AB76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B760B" w:rsidRDefault="00AB760B" w:rsidP="00AB76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B760B" w:rsidRDefault="00AB760B" w:rsidP="00AB76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B760B" w:rsidRDefault="00AB760B" w:rsidP="00AB76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Слушают информацию о писателе.</w:t>
            </w:r>
          </w:p>
        </w:tc>
        <w:tc>
          <w:tcPr>
            <w:tcW w:w="2835" w:type="dxa"/>
          </w:tcPr>
          <w:p w:rsidR="00AB760B" w:rsidRDefault="00AB760B" w:rsidP="00AB76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Познавательные: </w:t>
            </w:r>
            <w:r w:rsidRPr="00DC1EB4">
              <w:rPr>
                <w:rFonts w:ascii="Times New Roman" w:hAnsi="Times New Roman" w:cs="Times New Roman"/>
                <w:sz w:val="20"/>
                <w:szCs w:val="20"/>
              </w:rPr>
              <w:t xml:space="preserve">выполнять  выразительное чтение  прочитанного произведения,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осознанно </w:t>
            </w:r>
            <w:r w:rsidRPr="00DC1EB4">
              <w:rPr>
                <w:rFonts w:ascii="Times New Roman" w:hAnsi="Times New Roman" w:cs="Times New Roman"/>
                <w:sz w:val="20"/>
                <w:szCs w:val="20"/>
              </w:rPr>
              <w:t xml:space="preserve">строить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речевое высказывание на основе прочитанного текста,   </w:t>
            </w:r>
            <w:r w:rsidRPr="00444D83">
              <w:rPr>
                <w:rFonts w:ascii="Times New Roman" w:hAnsi="Times New Roman"/>
                <w:sz w:val="20"/>
                <w:szCs w:val="20"/>
              </w:rPr>
              <w:t>извлекать информацию из рассказа учителя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EB57CB">
              <w:rPr>
                <w:rFonts w:ascii="Times New Roman" w:hAnsi="Times New Roman"/>
                <w:sz w:val="20"/>
                <w:szCs w:val="20"/>
              </w:rPr>
              <w:t xml:space="preserve">различать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жанр текста.</w:t>
            </w:r>
            <w:r w:rsidRPr="00DC1EB4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AB760B" w:rsidRDefault="00AB760B" w:rsidP="00AB76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7E5">
              <w:rPr>
                <w:rFonts w:ascii="Times New Roman" w:hAnsi="Times New Roman"/>
                <w:b/>
                <w:sz w:val="20"/>
                <w:szCs w:val="20"/>
              </w:rPr>
              <w:t>Личностные: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1C36BA">
              <w:rPr>
                <w:rFonts w:ascii="Times New Roman" w:hAnsi="Times New Roman"/>
                <w:sz w:val="20"/>
                <w:szCs w:val="20"/>
              </w:rPr>
              <w:t>выраж</w:t>
            </w:r>
            <w:r>
              <w:rPr>
                <w:rFonts w:ascii="Times New Roman" w:hAnsi="Times New Roman"/>
                <w:sz w:val="20"/>
                <w:szCs w:val="20"/>
              </w:rPr>
              <w:t>ать</w:t>
            </w:r>
            <w:r w:rsidRPr="001C36BA">
              <w:rPr>
                <w:rFonts w:ascii="Times New Roman" w:hAnsi="Times New Roman"/>
                <w:sz w:val="20"/>
                <w:szCs w:val="20"/>
              </w:rPr>
              <w:t xml:space="preserve"> свои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C36BA">
              <w:rPr>
                <w:rFonts w:ascii="Times New Roman" w:hAnsi="Times New Roman"/>
                <w:sz w:val="20"/>
                <w:szCs w:val="20"/>
              </w:rPr>
              <w:t xml:space="preserve"> мысл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 w:rsidRPr="001C36BA">
              <w:rPr>
                <w:rFonts w:ascii="Times New Roman" w:hAnsi="Times New Roman"/>
                <w:sz w:val="20"/>
                <w:szCs w:val="20"/>
              </w:rPr>
              <w:t xml:space="preserve"> с достаточной полнотой и точностью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DC1EB4">
              <w:rPr>
                <w:rFonts w:ascii="Times New Roman" w:hAnsi="Times New Roman" w:cs="Times New Roman"/>
                <w:sz w:val="20"/>
                <w:szCs w:val="20"/>
              </w:rPr>
              <w:t xml:space="preserve">осознавать значимость чтения; проявлять эмоциональную отзывчивость на </w:t>
            </w:r>
            <w:proofErr w:type="gramStart"/>
            <w:r w:rsidRPr="00DC1EB4">
              <w:rPr>
                <w:rFonts w:ascii="Times New Roman" w:hAnsi="Times New Roman" w:cs="Times New Roman"/>
                <w:sz w:val="20"/>
                <w:szCs w:val="20"/>
              </w:rPr>
              <w:t>прочитанное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1C36BA">
              <w:rPr>
                <w:rFonts w:ascii="Times New Roman" w:hAnsi="Times New Roman"/>
                <w:sz w:val="20"/>
                <w:szCs w:val="20"/>
              </w:rPr>
              <w:t>оформлять свои мысли в устной речи с учетом учебных  и  жизненных речевых ситуаций</w:t>
            </w:r>
            <w:r w:rsidR="00B31A93">
              <w:rPr>
                <w:rFonts w:ascii="Times New Roman" w:hAnsi="Times New Roman"/>
                <w:sz w:val="20"/>
                <w:szCs w:val="20"/>
              </w:rPr>
              <w:t xml:space="preserve">, развивать </w:t>
            </w:r>
            <w:r w:rsidR="00B31A93" w:rsidRPr="001C36BA">
              <w:rPr>
                <w:rFonts w:ascii="Times New Roman" w:hAnsi="Times New Roman"/>
                <w:sz w:val="20"/>
                <w:szCs w:val="20"/>
              </w:rPr>
              <w:t>самооценк</w:t>
            </w:r>
            <w:r w:rsidR="00B31A93">
              <w:rPr>
                <w:rFonts w:ascii="Times New Roman" w:hAnsi="Times New Roman"/>
                <w:sz w:val="20"/>
                <w:szCs w:val="20"/>
              </w:rPr>
              <w:t xml:space="preserve">у </w:t>
            </w:r>
            <w:r w:rsidR="00B31A93" w:rsidRPr="001C36BA">
              <w:rPr>
                <w:rFonts w:ascii="Times New Roman" w:hAnsi="Times New Roman"/>
                <w:sz w:val="20"/>
                <w:szCs w:val="20"/>
              </w:rPr>
              <w:t xml:space="preserve"> на основе критериев успешности.</w:t>
            </w:r>
          </w:p>
          <w:p w:rsidR="00AB760B" w:rsidRPr="001C36BA" w:rsidRDefault="00AB760B" w:rsidP="00AB76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Коммуникативные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сотрудничать с товарищами при выполнении заданий в паре,  </w:t>
            </w:r>
            <w:r w:rsidRPr="001C36BA">
              <w:rPr>
                <w:rFonts w:ascii="Times New Roman" w:hAnsi="Times New Roman"/>
                <w:sz w:val="20"/>
                <w:szCs w:val="20"/>
              </w:rPr>
              <w:t>формулирова</w:t>
            </w:r>
            <w:r w:rsidR="00EB57CB">
              <w:rPr>
                <w:rFonts w:ascii="Times New Roman" w:hAnsi="Times New Roman"/>
                <w:sz w:val="20"/>
                <w:szCs w:val="20"/>
              </w:rPr>
              <w:t xml:space="preserve">ть </w:t>
            </w:r>
            <w:r w:rsidRPr="001C36BA">
              <w:rPr>
                <w:rFonts w:ascii="Times New Roman" w:hAnsi="Times New Roman"/>
                <w:sz w:val="20"/>
                <w:szCs w:val="20"/>
              </w:rPr>
              <w:t xml:space="preserve"> и аргумент</w:t>
            </w:r>
            <w:r w:rsidR="00EB57CB">
              <w:rPr>
                <w:rFonts w:ascii="Times New Roman" w:hAnsi="Times New Roman"/>
                <w:sz w:val="20"/>
                <w:szCs w:val="20"/>
              </w:rPr>
              <w:t xml:space="preserve">ировать </w:t>
            </w:r>
            <w:r w:rsidRPr="001C36BA">
              <w:rPr>
                <w:rFonts w:ascii="Times New Roman" w:hAnsi="Times New Roman"/>
                <w:sz w:val="20"/>
                <w:szCs w:val="20"/>
              </w:rPr>
              <w:t xml:space="preserve"> свое</w:t>
            </w:r>
            <w:r w:rsidR="00EB57C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C36BA">
              <w:rPr>
                <w:rFonts w:ascii="Times New Roman" w:hAnsi="Times New Roman"/>
                <w:sz w:val="20"/>
                <w:szCs w:val="20"/>
              </w:rPr>
              <w:t>мнени</w:t>
            </w:r>
            <w:r w:rsidR="00EB57CB">
              <w:rPr>
                <w:rFonts w:ascii="Times New Roman" w:hAnsi="Times New Roman"/>
                <w:sz w:val="20"/>
                <w:szCs w:val="20"/>
              </w:rPr>
              <w:t>е.</w:t>
            </w:r>
            <w:r w:rsidRPr="001C36BA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AB760B" w:rsidRPr="000D37FA" w:rsidRDefault="00AB760B" w:rsidP="00AB76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Регулятивные:  </w:t>
            </w:r>
            <w:r w:rsidRPr="001C36BA">
              <w:rPr>
                <w:rFonts w:ascii="Times New Roman" w:hAnsi="Times New Roman"/>
                <w:sz w:val="20"/>
                <w:szCs w:val="20"/>
              </w:rPr>
              <w:t>осуществлять контроль в форме сличения своей работы с заданным эталоном</w:t>
            </w:r>
            <w:r w:rsidR="000D37F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0D37FA" w:rsidRPr="000D37FA">
              <w:rPr>
                <w:rFonts w:ascii="Times New Roman" w:hAnsi="Times New Roman"/>
                <w:sz w:val="20"/>
                <w:szCs w:val="20"/>
              </w:rPr>
              <w:t>осуществлять самопроверку работы</w:t>
            </w:r>
            <w:r w:rsidRPr="000D37FA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AB760B" w:rsidRDefault="00B31A93" w:rsidP="00AB760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AB760B" w:rsidRDefault="00AB760B" w:rsidP="00AB760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B760B" w:rsidRDefault="00AB760B" w:rsidP="00AB760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B760B" w:rsidRDefault="00AB760B" w:rsidP="00AB760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B760B" w:rsidRDefault="00AB760B" w:rsidP="00AB760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B760B" w:rsidRDefault="00AB760B" w:rsidP="00AB760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B760B" w:rsidRDefault="00AB760B" w:rsidP="00AB760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B760B" w:rsidRDefault="00AB760B" w:rsidP="00AB760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B760B" w:rsidRDefault="00AB760B" w:rsidP="00AB760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B760B" w:rsidRDefault="00AB760B" w:rsidP="00AB760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B760B" w:rsidRDefault="00AB760B" w:rsidP="00AB760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B760B" w:rsidRPr="001618FC" w:rsidRDefault="00AB760B" w:rsidP="00AB760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 </w:t>
            </w:r>
          </w:p>
        </w:tc>
      </w:tr>
      <w:tr w:rsidR="00B31A93" w:rsidRPr="003D2D72" w:rsidTr="00B766B6">
        <w:trPr>
          <w:trHeight w:val="687"/>
        </w:trPr>
        <w:tc>
          <w:tcPr>
            <w:tcW w:w="2268" w:type="dxa"/>
          </w:tcPr>
          <w:p w:rsidR="00B31A93" w:rsidRDefault="00B31A93" w:rsidP="00A5765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V.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Физминутка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B31A93" w:rsidRDefault="00B31A93" w:rsidP="00A5765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(2 мин)</w:t>
            </w:r>
          </w:p>
        </w:tc>
        <w:tc>
          <w:tcPr>
            <w:tcW w:w="4536" w:type="dxa"/>
          </w:tcPr>
          <w:p w:rsidR="00B31A93" w:rsidRPr="005656C3" w:rsidRDefault="00B31A93" w:rsidP="00A5765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FF0000"/>
                <w:sz w:val="20"/>
                <w:szCs w:val="20"/>
              </w:rPr>
            </w:pPr>
            <w:r w:rsidRPr="005656C3">
              <w:rPr>
                <w:rFonts w:ascii="Times New Roman" w:hAnsi="Times New Roman"/>
                <w:b/>
                <w:i/>
                <w:color w:val="FF0000"/>
                <w:sz w:val="20"/>
                <w:szCs w:val="20"/>
              </w:rPr>
              <w:t xml:space="preserve">Слайд </w:t>
            </w:r>
            <w:r w:rsidR="00557D4E">
              <w:rPr>
                <w:rFonts w:ascii="Times New Roman" w:hAnsi="Times New Roman"/>
                <w:b/>
                <w:i/>
                <w:color w:val="FF0000"/>
                <w:sz w:val="20"/>
                <w:szCs w:val="20"/>
              </w:rPr>
              <w:t>7</w:t>
            </w:r>
            <w:r w:rsidRPr="005656C3">
              <w:rPr>
                <w:rFonts w:ascii="Times New Roman" w:hAnsi="Times New Roman"/>
                <w:b/>
                <w:i/>
                <w:color w:val="FF0000"/>
                <w:sz w:val="20"/>
                <w:szCs w:val="20"/>
              </w:rPr>
              <w:t xml:space="preserve"> – музыка </w:t>
            </w:r>
            <w:proofErr w:type="spellStart"/>
            <w:r w:rsidRPr="005656C3">
              <w:rPr>
                <w:rFonts w:ascii="Times New Roman" w:hAnsi="Times New Roman"/>
                <w:b/>
                <w:i/>
                <w:color w:val="FF0000"/>
                <w:sz w:val="20"/>
                <w:szCs w:val="20"/>
              </w:rPr>
              <w:t>релакс</w:t>
            </w:r>
            <w:proofErr w:type="spellEnd"/>
            <w:r w:rsidRPr="005656C3">
              <w:rPr>
                <w:rFonts w:ascii="Times New Roman" w:hAnsi="Times New Roman"/>
                <w:b/>
                <w:i/>
                <w:color w:val="FF0000"/>
                <w:sz w:val="20"/>
                <w:szCs w:val="20"/>
              </w:rPr>
              <w:t>.</w:t>
            </w:r>
          </w:p>
          <w:p w:rsidR="00B31A93" w:rsidRPr="00A876AA" w:rsidRDefault="00B31A93" w:rsidP="00A57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3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" w:hAnsi="Times"/>
                <w:color w:val="000000"/>
                <w:sz w:val="27"/>
                <w:szCs w:val="27"/>
                <w:shd w:val="clear" w:color="auto" w:fill="FFFFFF"/>
              </w:rPr>
              <w:t xml:space="preserve"> </w:t>
            </w:r>
            <w:r w:rsidRPr="003B6773">
              <w:rPr>
                <w:rFonts w:ascii="Times" w:hAnsi="Times"/>
                <w:color w:val="000000"/>
                <w:sz w:val="20"/>
                <w:szCs w:val="20"/>
                <w:shd w:val="clear" w:color="auto" w:fill="FFFFFF"/>
              </w:rPr>
              <w:t>Руки подняли и покачали -</w:t>
            </w:r>
            <w:r w:rsidRPr="003B6773">
              <w:rPr>
                <w:rStyle w:val="apple-converted-space"/>
                <w:rFonts w:ascii="Times" w:hAnsi="Times"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3B6773">
              <w:rPr>
                <w:rFonts w:ascii="Times" w:hAnsi="Times"/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   </w:t>
            </w:r>
            <w:r w:rsidRPr="003B6773">
              <w:rPr>
                <w:rFonts w:ascii="Times" w:hAnsi="Times"/>
                <w:color w:val="000000"/>
                <w:sz w:val="20"/>
                <w:szCs w:val="20"/>
                <w:shd w:val="clear" w:color="auto" w:fill="FFFFFF"/>
              </w:rPr>
              <w:t>Это деревья в лесу,</w:t>
            </w:r>
            <w:r w:rsidRPr="003B6773">
              <w:rPr>
                <w:rStyle w:val="apple-converted-space"/>
                <w:rFonts w:ascii="Times" w:hAnsi="Times"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3B6773">
              <w:rPr>
                <w:rFonts w:ascii="Times" w:hAnsi="Times"/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   </w:t>
            </w:r>
            <w:r w:rsidRPr="003B6773">
              <w:rPr>
                <w:rFonts w:ascii="Times" w:hAnsi="Times"/>
                <w:color w:val="000000"/>
                <w:sz w:val="20"/>
                <w:szCs w:val="20"/>
                <w:shd w:val="clear" w:color="auto" w:fill="FFFFFF"/>
              </w:rPr>
              <w:t>Вниз опустили,</w:t>
            </w:r>
            <w:r w:rsidRPr="003B6773">
              <w:rPr>
                <w:rStyle w:val="apple-converted-space"/>
                <w:rFonts w:ascii="Times" w:hAnsi="Times"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3B6773">
              <w:rPr>
                <w:rFonts w:ascii="Times" w:hAnsi="Times"/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   </w:t>
            </w:r>
            <w:r w:rsidRPr="003B6773">
              <w:rPr>
                <w:rFonts w:ascii="Times" w:hAnsi="Times"/>
                <w:color w:val="000000"/>
                <w:sz w:val="20"/>
                <w:szCs w:val="20"/>
                <w:shd w:val="clear" w:color="auto" w:fill="FFFFFF"/>
              </w:rPr>
              <w:t>Кисти встряхнули –</w:t>
            </w:r>
            <w:r w:rsidRPr="003B6773">
              <w:rPr>
                <w:rStyle w:val="apple-converted-space"/>
                <w:rFonts w:ascii="Times" w:hAnsi="Times"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3B6773">
              <w:rPr>
                <w:rFonts w:ascii="Times" w:hAnsi="Times"/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   </w:t>
            </w:r>
            <w:r w:rsidRPr="003B6773">
              <w:rPr>
                <w:rFonts w:ascii="Times" w:hAnsi="Times"/>
                <w:color w:val="000000"/>
                <w:sz w:val="20"/>
                <w:szCs w:val="20"/>
                <w:shd w:val="clear" w:color="auto" w:fill="FFFFFF"/>
              </w:rPr>
              <w:t>Листья роняют росу.</w:t>
            </w:r>
            <w:r w:rsidRPr="003B6773">
              <w:rPr>
                <w:rStyle w:val="apple-converted-space"/>
                <w:rFonts w:ascii="Times" w:hAnsi="Times"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3B6773">
              <w:rPr>
                <w:rFonts w:ascii="Times" w:hAnsi="Times"/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lastRenderedPageBreak/>
              <w:t xml:space="preserve">   </w:t>
            </w:r>
            <w:r w:rsidRPr="003B6773">
              <w:rPr>
                <w:rFonts w:ascii="Times" w:hAnsi="Times"/>
                <w:color w:val="000000"/>
                <w:sz w:val="20"/>
                <w:szCs w:val="20"/>
                <w:shd w:val="clear" w:color="auto" w:fill="FFFFFF"/>
              </w:rPr>
              <w:t>В стороны руки,</w:t>
            </w:r>
            <w:r w:rsidRPr="003B6773">
              <w:rPr>
                <w:rStyle w:val="apple-converted-space"/>
                <w:rFonts w:ascii="Times" w:hAnsi="Times"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3B6773">
              <w:rPr>
                <w:rFonts w:ascii="Times" w:hAnsi="Times"/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   </w:t>
            </w:r>
            <w:r w:rsidRPr="003B6773">
              <w:rPr>
                <w:rFonts w:ascii="Times" w:hAnsi="Times"/>
                <w:color w:val="000000"/>
                <w:sz w:val="20"/>
                <w:szCs w:val="20"/>
                <w:shd w:val="clear" w:color="auto" w:fill="FFFFFF"/>
              </w:rPr>
              <w:t>Плавно помашем –</w:t>
            </w:r>
            <w:r w:rsidRPr="003B6773">
              <w:rPr>
                <w:rStyle w:val="apple-converted-space"/>
                <w:rFonts w:ascii="Times" w:hAnsi="Times"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3B6773">
              <w:rPr>
                <w:rFonts w:ascii="Times" w:hAnsi="Times"/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    </w:t>
            </w:r>
            <w:r w:rsidRPr="003B6773">
              <w:rPr>
                <w:rFonts w:ascii="Times" w:hAnsi="Times"/>
                <w:color w:val="000000"/>
                <w:sz w:val="20"/>
                <w:szCs w:val="20"/>
                <w:shd w:val="clear" w:color="auto" w:fill="FFFFFF"/>
              </w:rPr>
              <w:t>Это к нам птицы летят.</w:t>
            </w:r>
            <w:r w:rsidRPr="003B6773">
              <w:rPr>
                <w:rStyle w:val="apple-converted-space"/>
                <w:rFonts w:ascii="Times" w:hAnsi="Times"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3B6773">
              <w:rPr>
                <w:rFonts w:ascii="Times" w:hAnsi="Times"/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   </w:t>
            </w:r>
            <w:r w:rsidRPr="003B6773">
              <w:rPr>
                <w:rFonts w:ascii="Times" w:hAnsi="Times"/>
                <w:color w:val="000000"/>
                <w:sz w:val="20"/>
                <w:szCs w:val="20"/>
                <w:shd w:val="clear" w:color="auto" w:fill="FFFFFF"/>
              </w:rPr>
              <w:t>Как они сядут – тоже покажем,</w:t>
            </w:r>
            <w:r w:rsidRPr="003B6773">
              <w:rPr>
                <w:rStyle w:val="apple-converted-space"/>
                <w:rFonts w:ascii="Times" w:hAnsi="Times"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3B6773">
              <w:rPr>
                <w:rFonts w:ascii="Times" w:hAnsi="Times"/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   </w:t>
            </w:r>
            <w:r w:rsidRPr="003B6773">
              <w:rPr>
                <w:rFonts w:ascii="Times" w:hAnsi="Times"/>
                <w:color w:val="000000"/>
                <w:sz w:val="20"/>
                <w:szCs w:val="20"/>
                <w:shd w:val="clear" w:color="auto" w:fill="FFFFFF"/>
              </w:rPr>
              <w:t>Крылья сложили назад.</w:t>
            </w:r>
          </w:p>
        </w:tc>
        <w:tc>
          <w:tcPr>
            <w:tcW w:w="2693" w:type="dxa"/>
          </w:tcPr>
          <w:p w:rsidR="00B31A93" w:rsidRPr="005656C3" w:rsidRDefault="00B31A93" w:rsidP="00A576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656C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Организует проведение </w:t>
            </w:r>
            <w:proofErr w:type="spellStart"/>
            <w:r w:rsidRPr="005656C3">
              <w:rPr>
                <w:rFonts w:ascii="Times New Roman" w:hAnsi="Times New Roman"/>
                <w:sz w:val="20"/>
                <w:szCs w:val="20"/>
              </w:rPr>
              <w:t>физминутки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694" w:type="dxa"/>
          </w:tcPr>
          <w:p w:rsidR="00B31A93" w:rsidRDefault="00B31A93" w:rsidP="00A576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Выполняют движения.</w:t>
            </w:r>
          </w:p>
        </w:tc>
        <w:tc>
          <w:tcPr>
            <w:tcW w:w="2835" w:type="dxa"/>
          </w:tcPr>
          <w:p w:rsidR="00B31A93" w:rsidRPr="001C36BA" w:rsidRDefault="00B31A93" w:rsidP="00A576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Коммуникативные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/>
                <w:sz w:val="20"/>
                <w:szCs w:val="20"/>
              </w:rPr>
              <w:t>сотрудничать с товарищами при выполнении упражнений.</w:t>
            </w:r>
          </w:p>
          <w:p w:rsidR="00B31A93" w:rsidRPr="001618FC" w:rsidRDefault="00B31A93" w:rsidP="00A576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31A93" w:rsidRPr="003D2D72" w:rsidTr="00101244">
        <w:trPr>
          <w:trHeight w:val="551"/>
        </w:trPr>
        <w:tc>
          <w:tcPr>
            <w:tcW w:w="2268" w:type="dxa"/>
          </w:tcPr>
          <w:p w:rsidR="00B31A93" w:rsidRDefault="00B31A93" w:rsidP="00A5765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6602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В.Бианки «Синичкин календарь»</w:t>
            </w:r>
          </w:p>
          <w:p w:rsidR="00B31A93" w:rsidRDefault="00B31A93" w:rsidP="00A5765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31A93" w:rsidRDefault="00B31A93" w:rsidP="00A5765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VI. Работа с текстом до чтения</w:t>
            </w:r>
          </w:p>
          <w:p w:rsidR="00B31A93" w:rsidRDefault="00B31A93" w:rsidP="00A5765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31A93" w:rsidRDefault="00B31A93" w:rsidP="00A5765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(4 мин.)</w:t>
            </w:r>
          </w:p>
          <w:p w:rsidR="00B31A93" w:rsidRDefault="00B31A93" w:rsidP="00A5765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31A93" w:rsidRDefault="00B31A93" w:rsidP="00A5765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31A93" w:rsidRDefault="00B31A93" w:rsidP="00A5765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31A93" w:rsidRDefault="00B31A93" w:rsidP="00A5765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31A93" w:rsidRDefault="00B31A93" w:rsidP="00A5765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31A93" w:rsidRDefault="00B31A93" w:rsidP="00A5765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31A93" w:rsidRDefault="00B31A93" w:rsidP="00A5765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31A93" w:rsidRDefault="00B31A93" w:rsidP="00A5765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31A93" w:rsidRDefault="00B31A93" w:rsidP="00A5765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31A93" w:rsidRDefault="00B31A93" w:rsidP="00A5765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31A93" w:rsidRDefault="00B31A93" w:rsidP="00A5765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31A93" w:rsidRDefault="00B31A93" w:rsidP="00A5765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31A93" w:rsidRDefault="00B31A93" w:rsidP="00A5765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31A93" w:rsidRDefault="00B31A93" w:rsidP="00A5765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31A93" w:rsidRDefault="00B31A93" w:rsidP="00A5765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31A93" w:rsidRDefault="00B31A93" w:rsidP="00A5765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31A93" w:rsidRDefault="00B31A93" w:rsidP="00A5765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31A93" w:rsidRDefault="00B31A93" w:rsidP="00A5765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31A93" w:rsidRDefault="00B31A93" w:rsidP="00A5765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31A93" w:rsidRDefault="00B31A93" w:rsidP="00A5765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31A93" w:rsidRDefault="00B31A93" w:rsidP="00A5765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31A93" w:rsidRDefault="00B31A93" w:rsidP="00A5765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31A93" w:rsidRDefault="00B31A93" w:rsidP="00A5765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31A93" w:rsidRDefault="00B31A93" w:rsidP="00A5765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31A93" w:rsidRDefault="00B31A93" w:rsidP="00A5765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31A93" w:rsidRDefault="00B31A93" w:rsidP="00A5765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31A93" w:rsidRDefault="00B31A93" w:rsidP="00A5765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31A93" w:rsidRDefault="00B31A93" w:rsidP="00A5765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31A93" w:rsidRDefault="00B31A93" w:rsidP="00A5765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31A93" w:rsidRDefault="00B31A93" w:rsidP="00A5765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31A93" w:rsidRDefault="00B31A93" w:rsidP="00A5765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31A93" w:rsidRDefault="00B31A93" w:rsidP="00A5765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01244" w:rsidRDefault="00101244" w:rsidP="00A5765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31A93" w:rsidRDefault="00B31A93" w:rsidP="00A5765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31A93" w:rsidRDefault="00B31A93" w:rsidP="00A5765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31A93" w:rsidRDefault="00B31A93" w:rsidP="00A5765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31A93" w:rsidRDefault="00B31A93" w:rsidP="00A5765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31A93" w:rsidRDefault="00B31A93" w:rsidP="00A5765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31A93" w:rsidRPr="00A56602" w:rsidRDefault="00B31A93" w:rsidP="00A5765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Антиципация</w:t>
            </w:r>
          </w:p>
        </w:tc>
        <w:tc>
          <w:tcPr>
            <w:tcW w:w="4536" w:type="dxa"/>
          </w:tcPr>
          <w:p w:rsidR="00B31A93" w:rsidRPr="00A56602" w:rsidRDefault="00B31A93" w:rsidP="00A57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5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Кто были героями наших упражнений?</w:t>
            </w:r>
          </w:p>
          <w:p w:rsidR="00B31A93" w:rsidRPr="00A56602" w:rsidRDefault="00B31A93" w:rsidP="00A57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B31A93" w:rsidRDefault="00B31A93" w:rsidP="00A57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 них будет следующее произведение.</w:t>
            </w:r>
          </w:p>
          <w:p w:rsidR="00B31A93" w:rsidRDefault="00B31A93" w:rsidP="00A57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31A93" w:rsidRPr="006F273C" w:rsidRDefault="00B31A93" w:rsidP="00A57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-В феврале </w:t>
            </w:r>
            <w:r w:rsidRPr="006F2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F2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иду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домой и</w:t>
            </w:r>
            <w:r w:rsidRPr="006F2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наблюдаю. На улице мороз, а  на асфальте снег тает. Чудеса! Весна на дороге! Кто же устроил весну в зимнюю стужу?</w:t>
            </w:r>
          </w:p>
          <w:p w:rsidR="00B31A93" w:rsidRPr="006F273C" w:rsidRDefault="00B31A93" w:rsidP="00A57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  <w:r w:rsidRPr="006F2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Конечно, это наше солнышко! Дни стали длиннее, солнце всё выше поднимается над горизонтом и посылает на землю свои тёплые лучи.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B31A93" w:rsidRPr="00A56602" w:rsidRDefault="00B31A93" w:rsidP="00A57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2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  <w:r w:rsidRPr="006F2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Иду дальше и слушаю, как свистят, щебечут, чирикают птицы. Поднимаю голову и вижу на ветке дерева маленьких птичек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а каких вы мне сейчас назовете, договорив рифмы.</w:t>
            </w:r>
          </w:p>
          <w:p w:rsidR="00B31A93" w:rsidRPr="005656C3" w:rsidRDefault="00B31A93" w:rsidP="00A576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color w:val="FF0000"/>
                <w:sz w:val="20"/>
                <w:szCs w:val="20"/>
              </w:rPr>
            </w:pPr>
            <w:r w:rsidRPr="005656C3">
              <w:rPr>
                <w:rFonts w:ascii="Times New Roman" w:hAnsi="Times New Roman" w:cs="Times New Roman"/>
                <w:b/>
                <w:bCs/>
                <w:i/>
                <w:color w:val="FF0000"/>
                <w:sz w:val="20"/>
                <w:szCs w:val="20"/>
              </w:rPr>
              <w:t xml:space="preserve">Слайд </w:t>
            </w:r>
            <w:r w:rsidR="00557D4E">
              <w:rPr>
                <w:rFonts w:ascii="Times New Roman" w:hAnsi="Times New Roman" w:cs="Times New Roman"/>
                <w:b/>
                <w:bCs/>
                <w:i/>
                <w:color w:val="FF0000"/>
                <w:sz w:val="20"/>
                <w:szCs w:val="20"/>
              </w:rPr>
              <w:t xml:space="preserve">8 </w:t>
            </w:r>
            <w:r w:rsidRPr="005656C3">
              <w:rPr>
                <w:rFonts w:ascii="Times New Roman" w:hAnsi="Times New Roman" w:cs="Times New Roman"/>
                <w:b/>
                <w:bCs/>
                <w:i/>
                <w:color w:val="FF0000"/>
                <w:sz w:val="20"/>
                <w:szCs w:val="20"/>
              </w:rPr>
              <w:t>–загадки.</w:t>
            </w:r>
          </w:p>
          <w:p w:rsidR="00B31A93" w:rsidRPr="00750CA0" w:rsidRDefault="00B31A93" w:rsidP="00A57658">
            <w:pPr>
              <w:pStyle w:val="a3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color w:val="000000"/>
                <w:sz w:val="20"/>
                <w:szCs w:val="20"/>
              </w:rPr>
            </w:pPr>
            <w:r w:rsidRPr="00750CA0">
              <w:rPr>
                <w:sz w:val="20"/>
                <w:szCs w:val="20"/>
              </w:rPr>
              <w:t xml:space="preserve">- </w:t>
            </w:r>
            <w:r w:rsidRPr="00750CA0">
              <w:rPr>
                <w:color w:val="000000"/>
                <w:sz w:val="20"/>
                <w:szCs w:val="20"/>
              </w:rPr>
              <w:t>И зимой ей не сидится:</w:t>
            </w:r>
          </w:p>
          <w:p w:rsidR="00B31A93" w:rsidRPr="00750CA0" w:rsidRDefault="00B31A93" w:rsidP="00A57658">
            <w:pPr>
              <w:pStyle w:val="a3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color w:val="000000"/>
                <w:sz w:val="20"/>
                <w:szCs w:val="20"/>
              </w:rPr>
            </w:pPr>
            <w:r w:rsidRPr="00750CA0">
              <w:rPr>
                <w:color w:val="000000"/>
                <w:sz w:val="20"/>
                <w:szCs w:val="20"/>
              </w:rPr>
              <w:t>Над моим окном кружится,</w:t>
            </w:r>
          </w:p>
          <w:p w:rsidR="00B31A93" w:rsidRPr="00750CA0" w:rsidRDefault="00B31A93" w:rsidP="00A57658">
            <w:pPr>
              <w:pStyle w:val="a3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color w:val="000000"/>
                <w:sz w:val="20"/>
                <w:szCs w:val="20"/>
              </w:rPr>
            </w:pPr>
            <w:r w:rsidRPr="00750CA0">
              <w:rPr>
                <w:color w:val="000000"/>
                <w:sz w:val="20"/>
                <w:szCs w:val="20"/>
              </w:rPr>
              <w:t>Хлебных крошек и пшеницы</w:t>
            </w:r>
          </w:p>
          <w:p w:rsidR="00B31A93" w:rsidRPr="00750CA0" w:rsidRDefault="00B31A93" w:rsidP="00A57658">
            <w:pPr>
              <w:pStyle w:val="a3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color w:val="000000"/>
                <w:sz w:val="20"/>
                <w:szCs w:val="20"/>
              </w:rPr>
            </w:pPr>
            <w:r w:rsidRPr="00750CA0">
              <w:rPr>
                <w:color w:val="000000"/>
                <w:sz w:val="20"/>
                <w:szCs w:val="20"/>
              </w:rPr>
              <w:t xml:space="preserve">Просит к завтраку... </w:t>
            </w:r>
          </w:p>
          <w:p w:rsidR="00B31A93" w:rsidRDefault="00B31A93" w:rsidP="00A57658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  <w:p w:rsidR="00B31A93" w:rsidRPr="00A56602" w:rsidRDefault="00B31A93" w:rsidP="00A57658">
            <w:pPr>
              <w:pStyle w:val="a3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color w:val="000000"/>
                <w:sz w:val="20"/>
                <w:szCs w:val="20"/>
              </w:rPr>
            </w:pPr>
            <w:r w:rsidRPr="00A56602">
              <w:rPr>
                <w:sz w:val="20"/>
                <w:szCs w:val="20"/>
              </w:rPr>
              <w:t xml:space="preserve">- </w:t>
            </w:r>
            <w:r w:rsidRPr="00A56602">
              <w:rPr>
                <w:color w:val="000000"/>
                <w:sz w:val="20"/>
                <w:szCs w:val="20"/>
              </w:rPr>
              <w:t>Серый маленький комочек:</w:t>
            </w:r>
          </w:p>
          <w:p w:rsidR="00B31A93" w:rsidRPr="00A56602" w:rsidRDefault="00B31A93" w:rsidP="00A57658">
            <w:pPr>
              <w:pStyle w:val="a3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color w:val="000000"/>
                <w:sz w:val="20"/>
                <w:szCs w:val="20"/>
              </w:rPr>
            </w:pPr>
            <w:r w:rsidRPr="00A56602">
              <w:rPr>
                <w:color w:val="000000"/>
                <w:sz w:val="20"/>
                <w:szCs w:val="20"/>
              </w:rPr>
              <w:t>Чик-чирик - замерз он очень!</w:t>
            </w:r>
          </w:p>
          <w:p w:rsidR="00B31A93" w:rsidRPr="00A56602" w:rsidRDefault="00B31A93" w:rsidP="00A57658">
            <w:pPr>
              <w:pStyle w:val="a3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color w:val="000000"/>
                <w:sz w:val="20"/>
                <w:szCs w:val="20"/>
              </w:rPr>
            </w:pPr>
            <w:r w:rsidRPr="00A56602">
              <w:rPr>
                <w:color w:val="000000"/>
                <w:sz w:val="20"/>
                <w:szCs w:val="20"/>
              </w:rPr>
              <w:t>Солнце, выгляни скорей!</w:t>
            </w:r>
          </w:p>
          <w:p w:rsidR="00B31A93" w:rsidRDefault="00B31A93" w:rsidP="00A57658">
            <w:pPr>
              <w:pStyle w:val="a3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sz w:val="20"/>
                <w:szCs w:val="20"/>
              </w:rPr>
            </w:pPr>
            <w:r w:rsidRPr="00A56602">
              <w:rPr>
                <w:color w:val="000000"/>
                <w:sz w:val="20"/>
                <w:szCs w:val="20"/>
              </w:rPr>
              <w:t>Кто тепла ждет?</w:t>
            </w:r>
            <w:r w:rsidRPr="00A56602">
              <w:rPr>
                <w:sz w:val="20"/>
                <w:szCs w:val="20"/>
              </w:rPr>
              <w:t xml:space="preserve"> </w:t>
            </w:r>
          </w:p>
          <w:p w:rsidR="00B31A93" w:rsidRDefault="00B31A93" w:rsidP="00A57658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  <w:p w:rsidR="00B31A93" w:rsidRPr="006F273C" w:rsidRDefault="00B31A93" w:rsidP="00A57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2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-Вот они и станут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героями следующего произведения</w:t>
            </w:r>
            <w:r w:rsidRPr="006F2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А наблюдать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 ними </w:t>
            </w:r>
            <w:r w:rsidRPr="006F2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мы будем глазами исследователя, натуралиста и замечательного русского писателя Виталия Валентиновича Бианки.</w:t>
            </w:r>
          </w:p>
          <w:p w:rsidR="00B31A93" w:rsidRPr="00F078B1" w:rsidRDefault="00B31A93" w:rsidP="00A57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31A93" w:rsidRDefault="00B31A93" w:rsidP="00A57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Прочитайте название произведения.</w:t>
            </w:r>
          </w:p>
          <w:p w:rsidR="00B31A93" w:rsidRDefault="00B31A93" w:rsidP="00A57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31A93" w:rsidRDefault="00B31A93" w:rsidP="00A57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Как вы понимаете смысл слова «календарь»?</w:t>
            </w:r>
          </w:p>
          <w:p w:rsidR="00B31A93" w:rsidRDefault="00B31A93" w:rsidP="00A57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У вас на столе выписка из толкового словаря С.И. Ожегова. </w:t>
            </w:r>
          </w:p>
          <w:p w:rsidR="00B31A93" w:rsidRDefault="00B31A93" w:rsidP="00A57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Давайте прочитаем, какое определение в толковом словаре даётся  этому  слову. Оно имеет несколько значений. Я прочитаю под цифрой 1.</w:t>
            </w:r>
          </w:p>
          <w:p w:rsidR="00B31A93" w:rsidRDefault="00B31A93" w:rsidP="00A57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31A93" w:rsidRDefault="00B31A93" w:rsidP="00A57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- Как вы думаете,   у </w:t>
            </w:r>
            <w:r w:rsidRPr="006F2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синиц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ы </w:t>
            </w:r>
            <w:r w:rsidRPr="006F2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 свой</w:t>
            </w:r>
            <w:r w:rsidRPr="006F2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календар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F27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?</w:t>
            </w:r>
          </w:p>
          <w:p w:rsidR="00B31A93" w:rsidRDefault="00B31A93" w:rsidP="00A57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На это вопрос ответим позже.      </w:t>
            </w:r>
          </w:p>
          <w:p w:rsidR="00B31A93" w:rsidRDefault="00B31A93" w:rsidP="00A57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31A93" w:rsidRPr="00A56602" w:rsidRDefault="00B31A93" w:rsidP="00A57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По иллюстрациям  и названию подумайте, о чем  это произведение?  </w:t>
            </w:r>
          </w:p>
        </w:tc>
        <w:tc>
          <w:tcPr>
            <w:tcW w:w="2693" w:type="dxa"/>
          </w:tcPr>
          <w:p w:rsidR="00B31A93" w:rsidRDefault="00B31A93" w:rsidP="00A5765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719ED">
              <w:rPr>
                <w:rFonts w:ascii="Times New Roman" w:hAnsi="Times New Roman"/>
                <w:sz w:val="20"/>
                <w:szCs w:val="20"/>
              </w:rPr>
              <w:lastRenderedPageBreak/>
              <w:t>Задает вопрос.</w:t>
            </w:r>
          </w:p>
          <w:p w:rsidR="00B31A93" w:rsidRDefault="00B31A93" w:rsidP="00A576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31A93" w:rsidRDefault="00B31A93" w:rsidP="00A576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31A93" w:rsidRDefault="00B31A93" w:rsidP="00A576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31A93" w:rsidRDefault="00B31A93" w:rsidP="00A576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31A93" w:rsidRDefault="00B31A93" w:rsidP="00A576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31A93" w:rsidRDefault="00B31A93" w:rsidP="00A5765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719ED">
              <w:rPr>
                <w:rFonts w:ascii="Times New Roman" w:hAnsi="Times New Roman"/>
                <w:sz w:val="20"/>
                <w:szCs w:val="20"/>
              </w:rPr>
              <w:t>Задает вопрос.</w:t>
            </w:r>
          </w:p>
          <w:p w:rsidR="00B31A93" w:rsidRDefault="00B31A93" w:rsidP="00A576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31A93" w:rsidRDefault="00B31A93" w:rsidP="00A5765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31A93" w:rsidRDefault="00B31A93" w:rsidP="00A576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31A93" w:rsidRDefault="00B31A93" w:rsidP="00A576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31A93" w:rsidRDefault="00B31A93" w:rsidP="00A576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31A93" w:rsidRDefault="00B31A93" w:rsidP="00A576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B31A93" w:rsidRDefault="00B31A93" w:rsidP="00A576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B31A93" w:rsidRDefault="00B31A93" w:rsidP="00A576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B31A93" w:rsidRDefault="00B31A93" w:rsidP="00A576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B31A93" w:rsidRDefault="00B31A93" w:rsidP="00A576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B31A93" w:rsidRDefault="00B31A93" w:rsidP="00A576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B31A93" w:rsidRDefault="00B31A93" w:rsidP="00A576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B31A93" w:rsidRPr="00B719ED" w:rsidRDefault="00B31A93" w:rsidP="00A5765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19ED">
              <w:rPr>
                <w:rFonts w:ascii="Times New Roman" w:hAnsi="Times New Roman" w:cs="Times New Roman"/>
                <w:bCs/>
                <w:sz w:val="20"/>
                <w:szCs w:val="20"/>
              </w:rPr>
              <w:t>Читает загадки.</w:t>
            </w:r>
          </w:p>
          <w:p w:rsidR="00B31A93" w:rsidRDefault="00B31A93" w:rsidP="00A576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B31A93" w:rsidRDefault="00B31A93" w:rsidP="00A576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B31A93" w:rsidRDefault="00B31A93" w:rsidP="00A576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B31A93" w:rsidRDefault="00B31A93" w:rsidP="00A576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B31A93" w:rsidRDefault="00B31A93" w:rsidP="00A576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B31A93" w:rsidRDefault="00B31A93" w:rsidP="00A576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31A93" w:rsidRDefault="00B31A93" w:rsidP="00A5765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719ED">
              <w:rPr>
                <w:rFonts w:ascii="Times New Roman" w:hAnsi="Times New Roman"/>
                <w:sz w:val="20"/>
                <w:szCs w:val="20"/>
              </w:rPr>
              <w:t>Прикрепляет к доске:</w:t>
            </w:r>
          </w:p>
          <w:p w:rsidR="00B31A93" w:rsidRDefault="00E7455E" w:rsidP="00A576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7455E">
              <w:rPr>
                <w:rFonts w:ascii="Times New Roman" w:hAnsi="Times New Roman"/>
                <w:noProof/>
                <w:sz w:val="20"/>
                <w:szCs w:val="20"/>
                <w:lang w:eastAsia="ru-RU"/>
              </w:rPr>
              <w:pict>
                <v:rect id="_x0000_s1063" style="position:absolute;left:0;text-align:left;margin-left:10.9pt;margin-top:9.45pt;width:76.5pt;height:22.5pt;z-index:251672576">
                  <v:textbox style="mso-next-textbox:#_x0000_s1063">
                    <w:txbxContent>
                      <w:p w:rsidR="00101244" w:rsidRDefault="00101244" w:rsidP="00101244">
                        <w:pPr>
                          <w:spacing w:after="0" w:line="240" w:lineRule="auto"/>
                          <w:jc w:val="center"/>
                        </w:pPr>
                        <w:r w:rsidRPr="00594CDC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В.В.Бианки</w:t>
                        </w:r>
                      </w:p>
                    </w:txbxContent>
                  </v:textbox>
                </v:rect>
              </w:pict>
            </w:r>
          </w:p>
          <w:p w:rsidR="00B31A93" w:rsidRDefault="00B31A93" w:rsidP="00A576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31A93" w:rsidRDefault="00B31A93" w:rsidP="00A576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31A93" w:rsidRDefault="00E7455E" w:rsidP="00A576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7455E">
              <w:rPr>
                <w:rFonts w:ascii="Times New Roman" w:hAnsi="Times New Roman"/>
                <w:noProof/>
                <w:sz w:val="20"/>
                <w:szCs w:val="20"/>
                <w:lang w:eastAsia="ru-RU"/>
              </w:rPr>
              <w:pict>
                <v:rect id="_x0000_s1061" style="position:absolute;left:0;text-align:left;margin-left:10.9pt;margin-top:9.45pt;width:76.5pt;height:30pt;z-index:251671552">
                  <v:textbox style="mso-next-textbox:#_x0000_s1061">
                    <w:txbxContent>
                      <w:p w:rsidR="00B31A93" w:rsidRDefault="00B31A93" w:rsidP="00BB4819">
                        <w:pPr>
                          <w:spacing w:after="0" w:line="240" w:lineRule="auto"/>
                          <w:jc w:val="center"/>
                        </w:pPr>
                        <w:r w:rsidRPr="00594CDC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«Синичкин календарь</w:t>
                        </w:r>
                        <w:r>
                          <w:t>»</w:t>
                        </w:r>
                      </w:p>
                    </w:txbxContent>
                  </v:textbox>
                </v:rect>
              </w:pict>
            </w:r>
          </w:p>
          <w:p w:rsidR="00B31A93" w:rsidRDefault="00B31A93" w:rsidP="00A5765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31A93" w:rsidRDefault="00B31A93" w:rsidP="00A576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</w:t>
            </w:r>
          </w:p>
          <w:p w:rsidR="00B31A93" w:rsidRDefault="00B31A93" w:rsidP="00A576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31A93" w:rsidRDefault="00B31A93" w:rsidP="00A576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31A93" w:rsidRDefault="00B31A93" w:rsidP="00A576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B31A93" w:rsidRPr="00FB4AB6" w:rsidRDefault="00B31A93" w:rsidP="00A57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Знакомит с </w:t>
            </w:r>
            <w:r w:rsidRPr="00FB4A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толковы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 </w:t>
            </w:r>
            <w:r w:rsidRPr="00FB4A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словар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ём</w:t>
            </w:r>
            <w:r w:rsidRPr="00FB4A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</w:p>
          <w:p w:rsidR="00B31A93" w:rsidRDefault="00B31A93" w:rsidP="00A576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31A93" w:rsidRPr="00FB4AB6" w:rsidRDefault="00B31A93" w:rsidP="00A576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4AB6">
              <w:rPr>
                <w:rFonts w:ascii="Times New Roman" w:hAnsi="Times New Roman"/>
                <w:sz w:val="20"/>
                <w:szCs w:val="20"/>
              </w:rPr>
              <w:t>Читает первое определение.</w:t>
            </w:r>
          </w:p>
          <w:p w:rsidR="00B31A93" w:rsidRDefault="00B31A93" w:rsidP="00A576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31A93" w:rsidRDefault="00B31A93" w:rsidP="00A576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31A93" w:rsidRDefault="00B31A93" w:rsidP="00A5765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719ED">
              <w:rPr>
                <w:rFonts w:ascii="Times New Roman" w:hAnsi="Times New Roman"/>
                <w:sz w:val="20"/>
                <w:szCs w:val="20"/>
              </w:rPr>
              <w:t>Задает вопрос.</w:t>
            </w:r>
          </w:p>
          <w:p w:rsidR="00B31A93" w:rsidRDefault="00B31A93" w:rsidP="00A576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B31A93" w:rsidRDefault="00B31A93" w:rsidP="00A576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B31A93" w:rsidRPr="005656C3" w:rsidRDefault="00B31A93" w:rsidP="00A57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56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Организует работу с ил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5656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юстрацией</w:t>
            </w:r>
          </w:p>
        </w:tc>
        <w:tc>
          <w:tcPr>
            <w:tcW w:w="2694" w:type="dxa"/>
          </w:tcPr>
          <w:p w:rsidR="00B31A93" w:rsidRDefault="00B31A93" w:rsidP="00A576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Отвечают  на вопрос.</w:t>
            </w:r>
          </w:p>
          <w:p w:rsidR="00B31A93" w:rsidRDefault="00B31A93" w:rsidP="00A576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B31A93" w:rsidRDefault="00B31A93" w:rsidP="00A576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31A93" w:rsidRPr="006F273C" w:rsidRDefault="00B31A93" w:rsidP="00A57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31A93" w:rsidRDefault="00B31A93" w:rsidP="00A576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31A93" w:rsidRDefault="00B31A93" w:rsidP="00A576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31A93" w:rsidRDefault="00B31A93" w:rsidP="00A576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Отвечают  на вопрос.</w:t>
            </w:r>
          </w:p>
          <w:p w:rsidR="00B31A93" w:rsidRDefault="00B31A93" w:rsidP="00A576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B31A93" w:rsidRDefault="00B31A93" w:rsidP="00A576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31A93" w:rsidRDefault="00B31A93" w:rsidP="00A576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31A93" w:rsidRDefault="00B31A93" w:rsidP="00A576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31A93" w:rsidRDefault="00B31A93" w:rsidP="00A576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31A93" w:rsidRDefault="00B31A93" w:rsidP="00A576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31A93" w:rsidRDefault="00B31A93" w:rsidP="00A576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31A93" w:rsidRDefault="00B31A93" w:rsidP="00A576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31A93" w:rsidRDefault="00B31A93" w:rsidP="00A576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31A93" w:rsidRDefault="00B31A93" w:rsidP="00A576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31A93" w:rsidRDefault="00B31A93" w:rsidP="00A57658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</w:p>
          <w:p w:rsidR="00B31A93" w:rsidRDefault="00B31A93" w:rsidP="00A57658">
            <w:pPr>
              <w:pStyle w:val="a3"/>
              <w:shd w:val="clear" w:color="auto" w:fill="FFFFFF"/>
              <w:spacing w:before="0" w:beforeAutospacing="0" w:after="0" w:afterAutospacing="0"/>
              <w:ind w:firstLine="34"/>
              <w:jc w:val="both"/>
              <w:rPr>
                <w:color w:val="000000"/>
                <w:sz w:val="20"/>
                <w:szCs w:val="20"/>
              </w:rPr>
            </w:pPr>
          </w:p>
          <w:p w:rsidR="00B31A93" w:rsidRDefault="00B31A93" w:rsidP="00A57658">
            <w:pPr>
              <w:pStyle w:val="a3"/>
              <w:shd w:val="clear" w:color="auto" w:fill="FFFFFF"/>
              <w:spacing w:before="0" w:beforeAutospacing="0" w:after="0" w:afterAutospacing="0"/>
              <w:ind w:firstLine="3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Отвечают. </w:t>
            </w:r>
          </w:p>
          <w:p w:rsidR="00B31A93" w:rsidRDefault="00B31A93" w:rsidP="00A57658">
            <w:pPr>
              <w:pStyle w:val="a3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sz w:val="20"/>
                <w:szCs w:val="20"/>
              </w:rPr>
            </w:pPr>
          </w:p>
          <w:p w:rsidR="00B31A93" w:rsidRDefault="00B31A93" w:rsidP="00A57658">
            <w:pPr>
              <w:pStyle w:val="a3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sz w:val="20"/>
                <w:szCs w:val="20"/>
              </w:rPr>
            </w:pPr>
          </w:p>
          <w:p w:rsidR="00B31A93" w:rsidRDefault="00B31A93" w:rsidP="00A57658">
            <w:pPr>
              <w:pStyle w:val="a3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sz w:val="20"/>
                <w:szCs w:val="20"/>
              </w:rPr>
            </w:pPr>
          </w:p>
          <w:p w:rsidR="00B31A93" w:rsidRDefault="00B31A93" w:rsidP="00A57658">
            <w:pPr>
              <w:pStyle w:val="a3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sz w:val="20"/>
                <w:szCs w:val="20"/>
              </w:rPr>
            </w:pPr>
          </w:p>
          <w:p w:rsidR="00B31A93" w:rsidRDefault="00B31A93" w:rsidP="00A57658">
            <w:pPr>
              <w:pStyle w:val="a3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sz w:val="20"/>
                <w:szCs w:val="20"/>
              </w:rPr>
            </w:pPr>
          </w:p>
          <w:p w:rsidR="00B31A93" w:rsidRDefault="00B31A93" w:rsidP="00A57658">
            <w:pPr>
              <w:pStyle w:val="a3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color w:val="000000"/>
                <w:sz w:val="20"/>
                <w:szCs w:val="20"/>
              </w:rPr>
            </w:pPr>
          </w:p>
          <w:p w:rsidR="00B31A93" w:rsidRDefault="00B31A93" w:rsidP="00A57658">
            <w:pPr>
              <w:pStyle w:val="a3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color w:val="000000"/>
                <w:sz w:val="20"/>
                <w:szCs w:val="20"/>
              </w:rPr>
            </w:pPr>
          </w:p>
          <w:p w:rsidR="00B31A93" w:rsidRDefault="00B31A93" w:rsidP="00A57658">
            <w:pPr>
              <w:pStyle w:val="a3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color w:val="000000"/>
                <w:sz w:val="20"/>
                <w:szCs w:val="20"/>
              </w:rPr>
            </w:pPr>
          </w:p>
          <w:p w:rsidR="00B31A93" w:rsidRDefault="00B31A93" w:rsidP="00A57658">
            <w:pPr>
              <w:pStyle w:val="a3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sz w:val="20"/>
                <w:szCs w:val="20"/>
              </w:rPr>
            </w:pPr>
          </w:p>
          <w:p w:rsidR="00B31A93" w:rsidRDefault="00B31A93" w:rsidP="00A57658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  <w:p w:rsidR="00B31A93" w:rsidRDefault="00B31A93" w:rsidP="00A57658">
            <w:pPr>
              <w:pStyle w:val="a3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sz w:val="20"/>
                <w:szCs w:val="20"/>
              </w:rPr>
            </w:pPr>
          </w:p>
          <w:p w:rsidR="00B31A93" w:rsidRDefault="00B31A93" w:rsidP="00A57658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  <w:p w:rsidR="00B31A93" w:rsidRDefault="00B31A93" w:rsidP="00A57658">
            <w:pPr>
              <w:pStyle w:val="a3"/>
              <w:shd w:val="clear" w:color="auto" w:fill="FFFFFF"/>
              <w:spacing w:before="0" w:beforeAutospacing="0" w:after="0" w:afterAutospacing="0"/>
              <w:ind w:firstLine="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Читают. </w:t>
            </w:r>
          </w:p>
          <w:p w:rsidR="00B31A93" w:rsidRDefault="00B31A93" w:rsidP="00A57658">
            <w:pPr>
              <w:pStyle w:val="a3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sz w:val="20"/>
                <w:szCs w:val="20"/>
              </w:rPr>
            </w:pPr>
          </w:p>
          <w:p w:rsidR="00B31A93" w:rsidRDefault="00B31A93" w:rsidP="00A57658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Отвечают на вопрос.</w:t>
            </w:r>
          </w:p>
          <w:p w:rsidR="00B31A93" w:rsidRDefault="00B31A93" w:rsidP="00A57658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  <w:p w:rsidR="00B31A93" w:rsidRDefault="00B31A93" w:rsidP="00A57658">
            <w:pPr>
              <w:pStyle w:val="a3"/>
              <w:shd w:val="clear" w:color="auto" w:fill="FFFFFF"/>
              <w:spacing w:before="0" w:beforeAutospacing="0" w:after="0" w:afterAutospacing="0"/>
              <w:ind w:firstLine="3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B31A93" w:rsidRDefault="00B31A93" w:rsidP="00A57658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  <w:p w:rsidR="00B31A93" w:rsidRDefault="00B31A93" w:rsidP="00A57658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  <w:p w:rsidR="00B31A93" w:rsidRDefault="00B31A93" w:rsidP="00A57658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Читают  второе и третье определения.</w:t>
            </w:r>
          </w:p>
          <w:p w:rsidR="00B31A93" w:rsidRDefault="00B31A93" w:rsidP="00A57658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  <w:p w:rsidR="00B31A93" w:rsidRDefault="00B31A93" w:rsidP="00A57658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Отвечают на вопрос.</w:t>
            </w:r>
          </w:p>
          <w:p w:rsidR="00B31A93" w:rsidRDefault="00B31A93" w:rsidP="00101244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  <w:p w:rsidR="00B31A93" w:rsidRDefault="00B31A93" w:rsidP="00A57658">
            <w:pPr>
              <w:pStyle w:val="a3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sz w:val="20"/>
                <w:szCs w:val="20"/>
              </w:rPr>
            </w:pPr>
          </w:p>
          <w:p w:rsidR="00B31A93" w:rsidRPr="00A56602" w:rsidRDefault="00B31A93" w:rsidP="00A57658">
            <w:pPr>
              <w:pStyle w:val="a3"/>
              <w:shd w:val="clear" w:color="auto" w:fill="FFFFFF"/>
              <w:spacing w:before="0" w:beforeAutospacing="0" w:after="0" w:afterAutospacing="0"/>
              <w:ind w:firstLine="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Работают с иллюстрацией. Высказывают предположения.  </w:t>
            </w:r>
          </w:p>
        </w:tc>
        <w:tc>
          <w:tcPr>
            <w:tcW w:w="2835" w:type="dxa"/>
          </w:tcPr>
          <w:p w:rsidR="00B31A93" w:rsidRPr="00101244" w:rsidRDefault="00B31A93" w:rsidP="00A576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Познавательные: </w:t>
            </w:r>
            <w:r w:rsidRPr="00444D83">
              <w:rPr>
                <w:rFonts w:ascii="Times New Roman" w:hAnsi="Times New Roman"/>
                <w:sz w:val="20"/>
                <w:szCs w:val="20"/>
              </w:rPr>
              <w:t>извлекать информацию из рассказа учителя</w:t>
            </w:r>
            <w:r>
              <w:rPr>
                <w:rFonts w:ascii="Times New Roman" w:hAnsi="Times New Roman"/>
                <w:sz w:val="20"/>
                <w:szCs w:val="20"/>
              </w:rPr>
              <w:t>, ориентироваться в литературных источниках</w:t>
            </w:r>
            <w:r w:rsidR="0047568A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Коммуникативные: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вступать в диалог (отвечать на вопросы), участвовать в коллективном обсуждении учебной проблемы</w:t>
            </w:r>
            <w:r w:rsidR="0010124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101244" w:rsidRPr="00101244">
              <w:rPr>
                <w:rFonts w:ascii="Times New Roman" w:eastAsia="Calibri" w:hAnsi="Times New Roman" w:cs="Times New Roman"/>
                <w:sz w:val="20"/>
                <w:szCs w:val="20"/>
              </w:rPr>
              <w:t>высказывать свою точку зрения с достаточной полнотой и ясностью</w:t>
            </w:r>
            <w:r w:rsidR="00101244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B31A93" w:rsidRPr="005656C3" w:rsidRDefault="00B31A93" w:rsidP="00A576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31A93" w:rsidRPr="00A56602" w:rsidTr="00B766B6">
        <w:trPr>
          <w:trHeight w:val="3676"/>
        </w:trPr>
        <w:tc>
          <w:tcPr>
            <w:tcW w:w="2268" w:type="dxa"/>
          </w:tcPr>
          <w:p w:rsidR="00B31A93" w:rsidRDefault="00B31A93" w:rsidP="00155C7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VII. Работа с текстом во время чтения</w:t>
            </w:r>
          </w:p>
          <w:p w:rsidR="00B31A93" w:rsidRPr="00A56602" w:rsidRDefault="00B31A93" w:rsidP="00155C7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(6 мин)</w:t>
            </w:r>
          </w:p>
        </w:tc>
        <w:tc>
          <w:tcPr>
            <w:tcW w:w="4536" w:type="dxa"/>
          </w:tcPr>
          <w:p w:rsidR="00B31A93" w:rsidRPr="001B3372" w:rsidRDefault="00B31A93" w:rsidP="001B337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FF0000"/>
                <w:sz w:val="20"/>
                <w:szCs w:val="20"/>
              </w:rPr>
            </w:pPr>
            <w:r w:rsidRPr="001B3372">
              <w:rPr>
                <w:rFonts w:ascii="Times New Roman" w:hAnsi="Times New Roman" w:cs="Times New Roman"/>
                <w:b/>
                <w:bCs/>
                <w:i/>
                <w:color w:val="FF0000"/>
                <w:sz w:val="20"/>
                <w:szCs w:val="20"/>
              </w:rPr>
              <w:t xml:space="preserve">Слайд  </w:t>
            </w:r>
            <w:r w:rsidR="00557D4E">
              <w:rPr>
                <w:rFonts w:ascii="Times New Roman" w:hAnsi="Times New Roman" w:cs="Times New Roman"/>
                <w:b/>
                <w:bCs/>
                <w:i/>
                <w:color w:val="FF0000"/>
                <w:sz w:val="20"/>
                <w:szCs w:val="20"/>
              </w:rPr>
              <w:t>9</w:t>
            </w:r>
            <w:r w:rsidRPr="001B3372">
              <w:rPr>
                <w:rFonts w:ascii="Times New Roman" w:hAnsi="Times New Roman" w:cs="Times New Roman"/>
                <w:b/>
                <w:bCs/>
                <w:i/>
                <w:color w:val="FF0000"/>
                <w:sz w:val="20"/>
                <w:szCs w:val="20"/>
              </w:rPr>
              <w:t xml:space="preserve"> </w:t>
            </w:r>
            <w:r w:rsidR="00535211">
              <w:rPr>
                <w:rFonts w:ascii="Times New Roman" w:hAnsi="Times New Roman" w:cs="Times New Roman"/>
                <w:b/>
                <w:bCs/>
                <w:i/>
                <w:color w:val="FF0000"/>
                <w:sz w:val="20"/>
                <w:szCs w:val="20"/>
              </w:rPr>
              <w:t>–</w:t>
            </w:r>
            <w:r w:rsidRPr="001B3372">
              <w:rPr>
                <w:rFonts w:ascii="Times New Roman" w:hAnsi="Times New Roman" w:cs="Times New Roman"/>
                <w:b/>
                <w:bCs/>
                <w:i/>
                <w:color w:val="FF0000"/>
                <w:sz w:val="20"/>
                <w:szCs w:val="20"/>
              </w:rPr>
              <w:t xml:space="preserve"> </w:t>
            </w:r>
            <w:r w:rsidRPr="001B3372">
              <w:rPr>
                <w:rFonts w:ascii="Times New Roman" w:hAnsi="Times New Roman"/>
                <w:b/>
                <w:i/>
                <w:color w:val="FF0000"/>
                <w:sz w:val="20"/>
                <w:szCs w:val="20"/>
              </w:rPr>
              <w:t>аудиозапись</w:t>
            </w:r>
            <w:r w:rsidR="00535211">
              <w:rPr>
                <w:rFonts w:ascii="Times New Roman" w:hAnsi="Times New Roman"/>
                <w:b/>
                <w:i/>
                <w:color w:val="FF0000"/>
                <w:sz w:val="20"/>
                <w:szCs w:val="20"/>
              </w:rPr>
              <w:t xml:space="preserve"> слушать </w:t>
            </w:r>
            <w:proofErr w:type="spellStart"/>
            <w:r w:rsidR="00535211">
              <w:rPr>
                <w:rFonts w:ascii="Times New Roman" w:hAnsi="Times New Roman"/>
                <w:b/>
                <w:i/>
                <w:color w:val="FF0000"/>
                <w:sz w:val="20"/>
                <w:szCs w:val="20"/>
              </w:rPr>
              <w:t>онлайн</w:t>
            </w:r>
            <w:proofErr w:type="spellEnd"/>
          </w:p>
          <w:p w:rsidR="00B31A93" w:rsidRDefault="00B31A93" w:rsidP="00714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Послушайте произведение «Синичкин календарь»     </w:t>
            </w:r>
          </w:p>
          <w:p w:rsidR="00B31A93" w:rsidRDefault="00B31A93" w:rsidP="00F84DE5">
            <w:pPr>
              <w:pStyle w:val="ParagraphSty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1A93" w:rsidRDefault="00B31A93" w:rsidP="00F84DE5">
            <w:pPr>
              <w:pStyle w:val="ParagraphSty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Какие  предположения оправдались?</w:t>
            </w:r>
          </w:p>
          <w:p w:rsidR="00B31A93" w:rsidRDefault="00B31A93" w:rsidP="00714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31A93" w:rsidRDefault="00B31A93" w:rsidP="00714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 каком месяце происходит действие произведения?</w:t>
            </w:r>
          </w:p>
          <w:p w:rsidR="00B31A93" w:rsidRDefault="00B31A93" w:rsidP="00714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31A93" w:rsidRPr="00A66A2A" w:rsidRDefault="00B31A93" w:rsidP="007147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  <w:r w:rsidRPr="00A66A2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Чтение текста «по абзацам». </w:t>
            </w:r>
          </w:p>
          <w:p w:rsidR="00B31A93" w:rsidRPr="001B3372" w:rsidRDefault="00B31A93" w:rsidP="00A35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B3372">
              <w:rPr>
                <w:rFonts w:ascii="Times New Roman" w:hAnsi="Times New Roman" w:cs="Times New Roman"/>
                <w:b/>
                <w:bCs/>
                <w:i/>
                <w:color w:val="FF0000"/>
                <w:sz w:val="20"/>
                <w:szCs w:val="20"/>
              </w:rPr>
              <w:t xml:space="preserve">Слайд  </w:t>
            </w:r>
            <w:r w:rsidR="00557D4E">
              <w:rPr>
                <w:rFonts w:ascii="Times New Roman" w:hAnsi="Times New Roman" w:cs="Times New Roman"/>
                <w:b/>
                <w:bCs/>
                <w:i/>
                <w:color w:val="FF0000"/>
                <w:sz w:val="20"/>
                <w:szCs w:val="20"/>
              </w:rPr>
              <w:t>10</w:t>
            </w:r>
            <w:r w:rsidRPr="001B3372">
              <w:rPr>
                <w:rFonts w:ascii="Times New Roman" w:hAnsi="Times New Roman" w:cs="Times New Roman"/>
                <w:b/>
                <w:bCs/>
                <w:i/>
                <w:color w:val="FF0000"/>
                <w:sz w:val="20"/>
                <w:szCs w:val="20"/>
              </w:rPr>
              <w:t xml:space="preserve"> - </w:t>
            </w:r>
            <w:r w:rsidRPr="001B3372">
              <w:rPr>
                <w:rFonts w:ascii="Times New Roman" w:hAnsi="Times New Roman"/>
                <w:b/>
                <w:i/>
                <w:color w:val="FF0000"/>
                <w:sz w:val="20"/>
                <w:szCs w:val="20"/>
              </w:rPr>
              <w:t>словарная работа</w:t>
            </w:r>
          </w:p>
          <w:p w:rsidR="00B31A93" w:rsidRDefault="00B31A93" w:rsidP="00714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AB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Кафтан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 старинная тёплая мужская одежда (короткое пальто)</w:t>
            </w:r>
          </w:p>
          <w:p w:rsidR="00B31A93" w:rsidRDefault="00B31A93" w:rsidP="00714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31A93" w:rsidRDefault="00B31A93" w:rsidP="00714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Как автор назвал синичку?</w:t>
            </w:r>
          </w:p>
          <w:p w:rsidR="00B31A93" w:rsidRDefault="00B31A93" w:rsidP="00714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31A93" w:rsidRDefault="00B31A93" w:rsidP="00714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Почему? </w:t>
            </w:r>
          </w:p>
          <w:p w:rsidR="00B31A93" w:rsidRDefault="00B31A93" w:rsidP="00714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31A93" w:rsidRDefault="00B31A93" w:rsidP="00714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Почему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Зинька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запела? Прочитайте.</w:t>
            </w:r>
          </w:p>
          <w:p w:rsidR="00B31A93" w:rsidRDefault="00B31A93" w:rsidP="00714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31A93" w:rsidRPr="00A56602" w:rsidRDefault="00B31A93" w:rsidP="00714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-О чем предупредил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Зиньку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старый воробей? Прочитайте.</w:t>
            </w:r>
          </w:p>
        </w:tc>
        <w:tc>
          <w:tcPr>
            <w:tcW w:w="2693" w:type="dxa"/>
          </w:tcPr>
          <w:p w:rsidR="00B31A93" w:rsidRPr="00A35CD7" w:rsidRDefault="00B31A93" w:rsidP="001A29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5CD7">
              <w:rPr>
                <w:rFonts w:ascii="Times New Roman" w:hAnsi="Times New Roman"/>
                <w:sz w:val="20"/>
                <w:szCs w:val="20"/>
              </w:rPr>
              <w:t>Организует прослушивание аудиозаписи</w:t>
            </w:r>
            <w:r>
              <w:rPr>
                <w:rFonts w:ascii="Times New Roman" w:hAnsi="Times New Roman"/>
                <w:sz w:val="20"/>
                <w:szCs w:val="20"/>
              </w:rPr>
              <w:t>, проводит беседу</w:t>
            </w:r>
          </w:p>
          <w:p w:rsidR="00B31A93" w:rsidRDefault="00B31A93" w:rsidP="00BB481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31A93" w:rsidRDefault="00B31A93" w:rsidP="00BB481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31A93" w:rsidRDefault="00B31A93" w:rsidP="00BB481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31A93" w:rsidRDefault="00B31A93" w:rsidP="00BB481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31A93" w:rsidRDefault="00B31A93" w:rsidP="00FB4AB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31A93" w:rsidRPr="001B3372" w:rsidRDefault="00B31A93" w:rsidP="00FB4AB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3372">
              <w:rPr>
                <w:rFonts w:ascii="Times New Roman" w:hAnsi="Times New Roman"/>
                <w:sz w:val="20"/>
                <w:szCs w:val="20"/>
              </w:rPr>
              <w:t>Организует чтение текста и словарную работу по слайду</w:t>
            </w:r>
          </w:p>
          <w:p w:rsidR="00B31A93" w:rsidRPr="00781C60" w:rsidRDefault="00B31A93" w:rsidP="00FB4AB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</w:p>
        </w:tc>
        <w:tc>
          <w:tcPr>
            <w:tcW w:w="2694" w:type="dxa"/>
          </w:tcPr>
          <w:p w:rsidR="00B31A93" w:rsidRDefault="00B31A93" w:rsidP="00883E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Слушают аудиозапись и отвечают на вопросы.</w:t>
            </w:r>
          </w:p>
          <w:p w:rsidR="00B31A93" w:rsidRDefault="00B31A93" w:rsidP="00883E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31A93" w:rsidRDefault="00B31A93" w:rsidP="00883E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31A93" w:rsidRDefault="00B31A93" w:rsidP="00A35CD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  <w:p w:rsidR="00B31A93" w:rsidRDefault="00B31A93" w:rsidP="00883E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31A93" w:rsidRDefault="00B31A93" w:rsidP="00883E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31A93" w:rsidRDefault="00B31A93" w:rsidP="00883E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31A93" w:rsidRDefault="00B31A93" w:rsidP="00883E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31A93" w:rsidRDefault="00B31A93" w:rsidP="00883E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Читают текст, отвечают на вопросы, объясняют смысл словарного слова.</w:t>
            </w:r>
          </w:p>
          <w:p w:rsidR="00B31A93" w:rsidRDefault="00B31A93" w:rsidP="00883E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31A93" w:rsidRDefault="00B31A93" w:rsidP="00883E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B31A93" w:rsidRDefault="00B31A93" w:rsidP="00883E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31A93" w:rsidRDefault="00B31A93" w:rsidP="002D62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31A93" w:rsidRDefault="00B31A93" w:rsidP="002D62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31A93" w:rsidRDefault="00B31A93" w:rsidP="00A35CD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B31A93" w:rsidRDefault="00B31A93" w:rsidP="00DC1E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Познавательные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/>
                <w:sz w:val="20"/>
                <w:szCs w:val="20"/>
              </w:rPr>
              <w:t>осознанно</w:t>
            </w:r>
            <w:r w:rsidR="0010124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строить </w:t>
            </w:r>
            <w:r w:rsidRPr="00DC1EB4">
              <w:rPr>
                <w:rFonts w:ascii="Times New Roman" w:hAnsi="Times New Roman"/>
                <w:sz w:val="20"/>
                <w:szCs w:val="20"/>
              </w:rPr>
              <w:t>речево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 w:rsidRPr="00DC1EB4">
              <w:rPr>
                <w:rFonts w:ascii="Times New Roman" w:hAnsi="Times New Roman"/>
                <w:sz w:val="20"/>
                <w:szCs w:val="20"/>
              </w:rPr>
              <w:t xml:space="preserve"> высказывани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е </w:t>
            </w:r>
            <w:r w:rsidRPr="00DC1EB4">
              <w:rPr>
                <w:rFonts w:ascii="Times New Roman" w:hAnsi="Times New Roman"/>
                <w:sz w:val="20"/>
                <w:szCs w:val="20"/>
              </w:rPr>
              <w:t>на основе прочитанного текста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B31A93" w:rsidRPr="0009653B" w:rsidRDefault="00B31A93" w:rsidP="0009653B">
            <w:pPr>
              <w:pStyle w:val="a3"/>
              <w:shd w:val="clear" w:color="auto" w:fill="FFFFFF"/>
              <w:spacing w:before="0" w:beforeAutospacing="0" w:after="0" w:afterAutospacing="0"/>
              <w:rPr>
                <w:rStyle w:val="a7"/>
                <w:color w:val="00B050"/>
                <w:sz w:val="20"/>
                <w:szCs w:val="20"/>
              </w:rPr>
            </w:pPr>
            <w:proofErr w:type="gramStart"/>
            <w:r w:rsidRPr="0009653B">
              <w:rPr>
                <w:b/>
                <w:color w:val="000000"/>
                <w:sz w:val="20"/>
                <w:szCs w:val="20"/>
              </w:rPr>
              <w:t>Коммуникативные</w:t>
            </w:r>
            <w:proofErr w:type="gramEnd"/>
            <w:r w:rsidRPr="0009653B">
              <w:rPr>
                <w:b/>
                <w:color w:val="000000"/>
                <w:sz w:val="20"/>
                <w:szCs w:val="20"/>
              </w:rPr>
              <w:t>:</w:t>
            </w:r>
            <w:r>
              <w:rPr>
                <w:color w:val="000000"/>
                <w:sz w:val="20"/>
                <w:szCs w:val="20"/>
              </w:rPr>
              <w:t xml:space="preserve">   </w:t>
            </w:r>
            <w:r w:rsidRPr="0009653B">
              <w:rPr>
                <w:color w:val="000000"/>
                <w:sz w:val="20"/>
                <w:szCs w:val="20"/>
              </w:rPr>
              <w:t xml:space="preserve"> слушать и понимать других;</w:t>
            </w:r>
            <w:r>
              <w:rPr>
                <w:rStyle w:val="a7"/>
                <w:color w:val="00B050"/>
                <w:sz w:val="20"/>
                <w:szCs w:val="20"/>
              </w:rPr>
              <w:t xml:space="preserve"> </w:t>
            </w:r>
            <w:r w:rsidRPr="0009653B">
              <w:rPr>
                <w:color w:val="000000"/>
                <w:sz w:val="20"/>
                <w:szCs w:val="20"/>
              </w:rPr>
              <w:t>строить речевое высказывание в соответствии с поставленными задачами;</w:t>
            </w:r>
          </w:p>
          <w:p w:rsidR="00B31A93" w:rsidRPr="0009653B" w:rsidRDefault="00B31A93" w:rsidP="0009653B">
            <w:pPr>
              <w:pStyle w:val="a3"/>
              <w:shd w:val="clear" w:color="auto" w:fill="FFFFFF"/>
              <w:spacing w:before="0" w:beforeAutospacing="0" w:after="0" w:afterAutospacing="0"/>
              <w:rPr>
                <w:rStyle w:val="a7"/>
                <w:color w:val="00B050"/>
                <w:sz w:val="20"/>
                <w:szCs w:val="20"/>
              </w:rPr>
            </w:pPr>
            <w:r w:rsidRPr="0009653B">
              <w:rPr>
                <w:rStyle w:val="apple-converted-space"/>
                <w:color w:val="000000"/>
                <w:sz w:val="20"/>
                <w:szCs w:val="20"/>
              </w:rPr>
              <w:t> </w:t>
            </w:r>
            <w:r w:rsidRPr="0009653B">
              <w:rPr>
                <w:color w:val="000000"/>
                <w:sz w:val="20"/>
                <w:szCs w:val="20"/>
              </w:rPr>
              <w:t>оформлять свои мысли в устной и письменной форме</w:t>
            </w:r>
            <w:r>
              <w:rPr>
                <w:color w:val="000000"/>
                <w:sz w:val="20"/>
                <w:szCs w:val="20"/>
              </w:rPr>
              <w:t>.</w:t>
            </w:r>
          </w:p>
          <w:p w:rsidR="00B31A93" w:rsidRPr="00E0679B" w:rsidRDefault="00B31A93" w:rsidP="000965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1A93" w:rsidRPr="00A56602" w:rsidRDefault="00B31A93" w:rsidP="00DC1EB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31A93" w:rsidRPr="00A56602" w:rsidTr="00F525E2">
        <w:trPr>
          <w:trHeight w:val="274"/>
        </w:trPr>
        <w:tc>
          <w:tcPr>
            <w:tcW w:w="2268" w:type="dxa"/>
          </w:tcPr>
          <w:p w:rsidR="00B31A93" w:rsidRDefault="00B31A93" w:rsidP="00781C6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VIII. Работа с текстом после  чтения</w:t>
            </w:r>
          </w:p>
          <w:p w:rsidR="00B31A93" w:rsidRDefault="00B31A93" w:rsidP="00A66A2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(7 мин)</w:t>
            </w:r>
          </w:p>
        </w:tc>
        <w:tc>
          <w:tcPr>
            <w:tcW w:w="4536" w:type="dxa"/>
          </w:tcPr>
          <w:p w:rsidR="00B31A93" w:rsidRDefault="00B31A93" w:rsidP="00714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Смоделируем обложку к этому произведению. Работаем в парах.</w:t>
            </w:r>
          </w:p>
          <w:p w:rsidR="00B31A93" w:rsidRPr="001B3372" w:rsidRDefault="00B31A93" w:rsidP="001B33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B3372">
              <w:rPr>
                <w:rFonts w:ascii="Times New Roman" w:hAnsi="Times New Roman" w:cs="Times New Roman"/>
                <w:b/>
                <w:bCs/>
                <w:i/>
                <w:color w:val="FF0000"/>
                <w:sz w:val="20"/>
                <w:szCs w:val="20"/>
              </w:rPr>
              <w:t xml:space="preserve">Слайд  </w:t>
            </w:r>
            <w:r w:rsidR="00557D4E">
              <w:rPr>
                <w:rFonts w:ascii="Times New Roman" w:hAnsi="Times New Roman" w:cs="Times New Roman"/>
                <w:b/>
                <w:bCs/>
                <w:i/>
                <w:color w:val="FF0000"/>
                <w:sz w:val="20"/>
                <w:szCs w:val="20"/>
              </w:rPr>
              <w:t>11</w:t>
            </w:r>
            <w:r w:rsidRPr="001B3372">
              <w:rPr>
                <w:rFonts w:ascii="Times New Roman" w:hAnsi="Times New Roman" w:cs="Times New Roman"/>
                <w:b/>
                <w:bCs/>
                <w:i/>
                <w:color w:val="FF0000"/>
                <w:sz w:val="20"/>
                <w:szCs w:val="20"/>
              </w:rPr>
              <w:t xml:space="preserve"> – модель обложки.</w:t>
            </w:r>
          </w:p>
          <w:p w:rsidR="00B31A93" w:rsidRDefault="00B31A93" w:rsidP="00714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Проверим</w:t>
            </w:r>
          </w:p>
          <w:p w:rsidR="00B31A93" w:rsidRDefault="00B31A93" w:rsidP="00714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Кто автор произведения?</w:t>
            </w:r>
          </w:p>
          <w:p w:rsidR="00B31A93" w:rsidRDefault="00B31A93" w:rsidP="00714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-Как называется произведение?</w:t>
            </w:r>
          </w:p>
          <w:p w:rsidR="00B31A93" w:rsidRDefault="00B31A93" w:rsidP="00714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К какому жанру относится это произведение?</w:t>
            </w:r>
          </w:p>
          <w:p w:rsidR="00B31A93" w:rsidRDefault="00B31A93" w:rsidP="00781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Какова тема  сказки?</w:t>
            </w:r>
          </w:p>
          <w:p w:rsidR="00B31A93" w:rsidRDefault="00B31A93" w:rsidP="00781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 Сравните  свои обложки с образцом. </w:t>
            </w:r>
          </w:p>
          <w:p w:rsidR="00B31A93" w:rsidRDefault="00B31A93" w:rsidP="00781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31A93" w:rsidRPr="001B3372" w:rsidRDefault="00B31A93" w:rsidP="00781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  <w:r w:rsidRPr="001B33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Оцените работу в парах, используя прием «Солнышко»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B31A93" w:rsidRDefault="00B31A93" w:rsidP="00781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31A93" w:rsidRDefault="00B31A93" w:rsidP="00781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Прочитайте задание 1 в рабочей тетради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с. 20</w:t>
            </w:r>
          </w:p>
          <w:p w:rsidR="00B31A93" w:rsidRDefault="00B31A93" w:rsidP="00781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Поработайте в группах</w:t>
            </w:r>
          </w:p>
          <w:p w:rsidR="00B31A93" w:rsidRDefault="00B31A93" w:rsidP="00781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31A93" w:rsidRDefault="00B31A93" w:rsidP="004A59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Приглашаю представителя от каждой группы.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 нашим солнышком прикрепим эти слова.</w:t>
            </w:r>
          </w:p>
          <w:p w:rsidR="00B31A93" w:rsidRDefault="00B31A93" w:rsidP="004A59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31A93" w:rsidRPr="00C7588B" w:rsidRDefault="00B31A93" w:rsidP="00C75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7588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Выглянуло солнышко</w:t>
            </w:r>
          </w:p>
          <w:p w:rsidR="00B31A93" w:rsidRPr="00C7588B" w:rsidRDefault="00B31A93" w:rsidP="00C75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7588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Веселое яркое</w:t>
            </w:r>
          </w:p>
          <w:p w:rsidR="00B31A93" w:rsidRPr="00C7588B" w:rsidRDefault="00B31A93" w:rsidP="00C75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7588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Пригревало немножко</w:t>
            </w:r>
          </w:p>
          <w:p w:rsidR="00B31A93" w:rsidRPr="00C7588B" w:rsidRDefault="00B31A93" w:rsidP="00C75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7588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 крыш повисли сосульки</w:t>
            </w:r>
          </w:p>
          <w:p w:rsidR="00B31A93" w:rsidRPr="00C7588B" w:rsidRDefault="00B31A93" w:rsidP="00C75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7588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Заструилась вода.</w:t>
            </w:r>
          </w:p>
          <w:p w:rsidR="00B31A93" w:rsidRPr="00844DA8" w:rsidRDefault="00B31A93" w:rsidP="004A59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Оцените свою работу приемом </w:t>
            </w:r>
            <w:r w:rsidRPr="00844DA8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«Волшебная линеечка»</w:t>
            </w:r>
          </w:p>
          <w:p w:rsidR="00B31A93" w:rsidRDefault="00B31A93" w:rsidP="004A59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31A93" w:rsidRDefault="00B31A93" w:rsidP="004A59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Выполните задание 2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с. 20.</w:t>
            </w:r>
          </w:p>
          <w:p w:rsidR="00B31A93" w:rsidRPr="00F525E2" w:rsidRDefault="00B31A93" w:rsidP="00F52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640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  <w:r w:rsidR="00F525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</w:t>
            </w:r>
            <w:r w:rsidRPr="009E71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акое слово записали?</w:t>
            </w:r>
          </w:p>
          <w:p w:rsidR="00B31A93" w:rsidRDefault="00B31A93" w:rsidP="004A59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От какого слова произошло слово «пташечка»?</w:t>
            </w:r>
          </w:p>
          <w:p w:rsidR="00B31A93" w:rsidRDefault="00B31A93" w:rsidP="004A59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Кого называют птахой?</w:t>
            </w:r>
          </w:p>
          <w:p w:rsidR="00B31A93" w:rsidRDefault="00B31A93" w:rsidP="004A59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Чем отличается слово </w:t>
            </w:r>
            <w:r w:rsidRPr="001B33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птаха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 слова </w:t>
            </w:r>
            <w:r w:rsidRPr="001B33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пташечка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?</w:t>
            </w:r>
          </w:p>
          <w:p w:rsidR="00B31A93" w:rsidRDefault="00B31A93" w:rsidP="004A59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31A93" w:rsidRDefault="00B31A93" w:rsidP="00F46E64">
            <w:pPr>
              <w:pStyle w:val="ParagraphStyle"/>
              <w:keepLines/>
              <w:tabs>
                <w:tab w:val="left" w:pos="375"/>
              </w:tabs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B3372">
              <w:rPr>
                <w:rFonts w:ascii="Times New Roman" w:hAnsi="Times New Roman" w:cs="Times New Roman"/>
                <w:sz w:val="20"/>
                <w:szCs w:val="20"/>
              </w:rPr>
              <w:t>Чтение по ролям.</w:t>
            </w:r>
          </w:p>
          <w:p w:rsidR="00B31A93" w:rsidRPr="00F46E64" w:rsidRDefault="00B31A93" w:rsidP="00F46E64">
            <w:pPr>
              <w:pStyle w:val="ParagraphStyle"/>
              <w:keepLines/>
              <w:tabs>
                <w:tab w:val="left" w:pos="375"/>
              </w:tabs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31A93" w:rsidRPr="001A294F" w:rsidRDefault="00B31A93" w:rsidP="00F46E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Как вы думаете, кто из героев прав и почему?</w:t>
            </w:r>
          </w:p>
          <w:p w:rsidR="00B31A93" w:rsidRPr="001A294F" w:rsidRDefault="00B31A93" w:rsidP="001A2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  <w:r w:rsidRPr="001A294F"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  <w:t>Прием «Диалог с автором»</w:t>
            </w:r>
          </w:p>
          <w:p w:rsidR="00B31A93" w:rsidRDefault="00B31A93" w:rsidP="00F46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Какими мыслями хотел поделиться с нами автор В.В.Бианки?</w:t>
            </w:r>
          </w:p>
          <w:p w:rsidR="00B31A93" w:rsidRPr="001B3372" w:rsidRDefault="00B31A93" w:rsidP="001B3372">
            <w:pPr>
              <w:pStyle w:val="ParagraphStyle"/>
              <w:keepLines/>
              <w:tabs>
                <w:tab w:val="left" w:pos="375"/>
              </w:tabs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  <w:r w:rsidRPr="001B3372"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  <w:t>Речевая разминка</w:t>
            </w:r>
          </w:p>
          <w:p w:rsidR="00B31A93" w:rsidRDefault="00B31A93" w:rsidP="00C456A2">
            <w:pPr>
              <w:pStyle w:val="ParagraphStyle"/>
              <w:keepLines/>
              <w:tabs>
                <w:tab w:val="left" w:pos="37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Встаньте, повернитесь лицом друг другу в парах.</w:t>
            </w:r>
          </w:p>
          <w:p w:rsidR="00B31A93" w:rsidRDefault="00B31A93" w:rsidP="00C7588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Возьмите нахмурившееся  солнышко и произнесите слово «весна» </w:t>
            </w:r>
          </w:p>
          <w:p w:rsidR="00B31A93" w:rsidRDefault="00B31A93" w:rsidP="00744BE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</w:t>
            </w:r>
            <w:r w:rsidRPr="002D620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Возьмите </w:t>
            </w:r>
            <w:r w:rsidRPr="002D620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2D620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солнышко без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эмоций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.и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произнесите </w:t>
            </w:r>
            <w:r w:rsidRPr="002D620E">
              <w:rPr>
                <w:rFonts w:ascii="Times New Roman" w:eastAsia="Calibri" w:hAnsi="Times New Roman" w:cs="Times New Roman"/>
                <w:sz w:val="20"/>
                <w:szCs w:val="20"/>
              </w:rPr>
              <w:t>слово «весна»</w:t>
            </w:r>
          </w:p>
          <w:p w:rsidR="00B31A93" w:rsidRDefault="00B31A93" w:rsidP="00A8640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620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−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Возьмите </w:t>
            </w:r>
            <w:r w:rsidRPr="002D620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улыбающееся</w:t>
            </w:r>
            <w:r w:rsidRPr="002D620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солнышко и произнесите </w:t>
            </w:r>
            <w:r w:rsidRPr="002D620E">
              <w:rPr>
                <w:rFonts w:ascii="Times New Roman" w:eastAsia="Calibri" w:hAnsi="Times New Roman" w:cs="Times New Roman"/>
                <w:sz w:val="20"/>
                <w:szCs w:val="20"/>
              </w:rPr>
              <w:t>слово «весна»</w:t>
            </w:r>
          </w:p>
          <w:p w:rsidR="00B31A93" w:rsidRDefault="00B31A93" w:rsidP="00744BE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- С каким  солнышком вам приятно было произносить слово «весна»?</w:t>
            </w:r>
          </w:p>
          <w:p w:rsidR="00B31A93" w:rsidRDefault="00B31A93" w:rsidP="00744BE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31A93" w:rsidRDefault="00B31A93" w:rsidP="00421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Есть ли у синички календарь, о котором мы читали в толковом словаре?  </w:t>
            </w:r>
          </w:p>
          <w:p w:rsidR="00B31A93" w:rsidRDefault="00B31A93" w:rsidP="00421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 каком календаре говорится в сказке?</w:t>
            </w:r>
          </w:p>
          <w:p w:rsidR="00B31A93" w:rsidRDefault="00B31A93" w:rsidP="00421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31A93" w:rsidRPr="00594CDC" w:rsidRDefault="00B31A93" w:rsidP="003409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--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F078B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В. В. Бианки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сочинил сказку «Синичкин календарь», в которой глазами синички мы наблюдаем за изменениями в природе в каждый из 12 месяцев года.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F07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Такое сочетание сказки с реальностью помогает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нам </w:t>
            </w:r>
            <w:r w:rsidRPr="00F078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лучше понять жизнь природы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693" w:type="dxa"/>
          </w:tcPr>
          <w:p w:rsidR="00B31A93" w:rsidRDefault="00B31A93" w:rsidP="001B33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3372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Организует работу по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</w:t>
            </w:r>
            <w:r w:rsidRPr="001B3372">
              <w:rPr>
                <w:rFonts w:ascii="Times New Roman" w:hAnsi="Times New Roman"/>
                <w:sz w:val="20"/>
                <w:szCs w:val="20"/>
              </w:rPr>
              <w:t>оделирова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B31A93" w:rsidRPr="001B3372" w:rsidRDefault="00B31A93" w:rsidP="001B33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B3372">
              <w:rPr>
                <w:rFonts w:ascii="Times New Roman" w:hAnsi="Times New Roman"/>
                <w:sz w:val="20"/>
                <w:szCs w:val="20"/>
              </w:rPr>
              <w:t>ни</w:t>
            </w:r>
            <w:r>
              <w:rPr>
                <w:rFonts w:ascii="Times New Roman" w:hAnsi="Times New Roman"/>
                <w:sz w:val="20"/>
                <w:szCs w:val="20"/>
              </w:rPr>
              <w:t>ю</w:t>
            </w:r>
            <w:proofErr w:type="spellEnd"/>
            <w:r w:rsidRPr="001B3372">
              <w:rPr>
                <w:rFonts w:ascii="Times New Roman" w:hAnsi="Times New Roman"/>
                <w:sz w:val="20"/>
                <w:szCs w:val="20"/>
              </w:rPr>
              <w:t xml:space="preserve"> обложки с использованием </w:t>
            </w:r>
          </w:p>
          <w:p w:rsidR="00B31A93" w:rsidRDefault="00B31A93" w:rsidP="001B337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ш</w:t>
            </w:r>
            <w:r w:rsidRPr="001B3372">
              <w:rPr>
                <w:rFonts w:ascii="Times New Roman" w:hAnsi="Times New Roman"/>
                <w:sz w:val="20"/>
                <w:szCs w:val="20"/>
              </w:rPr>
              <w:t>аблонов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B31A93" w:rsidRDefault="00B31A93" w:rsidP="00BB48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31A93" w:rsidRDefault="00B31A93" w:rsidP="00BB48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B31A93" w:rsidRDefault="00B31A93" w:rsidP="00BB48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B31A93" w:rsidRDefault="00B31A93" w:rsidP="00ED42B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B31A93" w:rsidRDefault="00B31A93" w:rsidP="00BB48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B31A93" w:rsidRPr="001B3372" w:rsidRDefault="00B31A93" w:rsidP="00BA19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B3372">
              <w:rPr>
                <w:rFonts w:ascii="Times New Roman" w:hAnsi="Times New Roman" w:cs="Times New Roman"/>
                <w:bCs/>
                <w:sz w:val="20"/>
                <w:szCs w:val="20"/>
              </w:rPr>
              <w:t>Организует самопроверку</w:t>
            </w:r>
          </w:p>
          <w:p w:rsidR="00B31A93" w:rsidRDefault="00B31A93" w:rsidP="001B337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ED42BE" w:rsidRDefault="00ED42BE" w:rsidP="001B337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B31A93" w:rsidRPr="000673B7" w:rsidRDefault="00B31A93" w:rsidP="009E71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3B7">
              <w:rPr>
                <w:rFonts w:ascii="Times New Roman" w:hAnsi="Times New Roman" w:cs="Times New Roman"/>
                <w:sz w:val="20"/>
                <w:szCs w:val="20"/>
              </w:rPr>
              <w:t>Дает пояснение к заданию в рабочей тетради, стр.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  <w:p w:rsidR="00B31A93" w:rsidRDefault="00B31A93" w:rsidP="00BB48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B31A93" w:rsidRDefault="00B31A93" w:rsidP="00BB48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B31A93" w:rsidRDefault="00B31A93" w:rsidP="00BB48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B31A93" w:rsidRDefault="00B31A93" w:rsidP="00BB48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B31A93" w:rsidRDefault="00B31A93" w:rsidP="00BB48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B31A93" w:rsidRDefault="00B31A93" w:rsidP="00BB48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B31A93" w:rsidRPr="001B3372" w:rsidRDefault="00B31A93" w:rsidP="00BA19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B3372">
              <w:rPr>
                <w:rFonts w:ascii="Times New Roman" w:hAnsi="Times New Roman" w:cs="Times New Roman"/>
                <w:bCs/>
                <w:sz w:val="20"/>
                <w:szCs w:val="20"/>
              </w:rPr>
              <w:t>Организует самопроверку по образцу</w:t>
            </w:r>
          </w:p>
          <w:p w:rsidR="00B31A93" w:rsidRDefault="00B31A93" w:rsidP="00BA198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B31A93" w:rsidRDefault="00B31A93" w:rsidP="00BA198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B31A93" w:rsidRDefault="00B31A93" w:rsidP="00BA198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B31A93" w:rsidRDefault="00B31A93" w:rsidP="00BA198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B31A93" w:rsidRDefault="00B31A93" w:rsidP="00BA198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B31A93" w:rsidRDefault="00B31A93" w:rsidP="00BA198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B31A93" w:rsidRPr="00ED42BE" w:rsidRDefault="00B31A93" w:rsidP="00BA19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B3372">
              <w:rPr>
                <w:rFonts w:ascii="Times New Roman" w:hAnsi="Times New Roman" w:cs="Times New Roman"/>
                <w:bCs/>
                <w:sz w:val="20"/>
                <w:szCs w:val="20"/>
              </w:rPr>
              <w:t>Организует работу над лексическим значением слова</w:t>
            </w:r>
          </w:p>
          <w:p w:rsidR="00B31A93" w:rsidRDefault="00B31A93" w:rsidP="00BA198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B31A93" w:rsidRPr="001B3372" w:rsidRDefault="00B31A93" w:rsidP="00BA19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B337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Организует чтение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текста </w:t>
            </w:r>
            <w:r w:rsidRPr="001B3372">
              <w:rPr>
                <w:rFonts w:ascii="Times New Roman" w:hAnsi="Times New Roman" w:cs="Times New Roman"/>
                <w:bCs/>
                <w:sz w:val="20"/>
                <w:szCs w:val="20"/>
              </w:rPr>
              <w:t>по ролям</w:t>
            </w:r>
          </w:p>
          <w:p w:rsidR="00B31A93" w:rsidRDefault="00B31A93" w:rsidP="00BA198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B31A93" w:rsidRDefault="00B31A93" w:rsidP="00BA198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B31A93" w:rsidRDefault="00B31A93" w:rsidP="00BA198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B31A93" w:rsidRDefault="00B31A93" w:rsidP="00BA198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B31A93" w:rsidRDefault="00B31A93" w:rsidP="00BA198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B31A93" w:rsidRPr="001A294F" w:rsidRDefault="00B31A93" w:rsidP="00BA19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</w:t>
            </w:r>
          </w:p>
          <w:p w:rsidR="00B31A93" w:rsidRDefault="00B31A93" w:rsidP="00BA198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B31A93" w:rsidRPr="001A294F" w:rsidRDefault="00B31A93" w:rsidP="00BA19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A294F">
              <w:rPr>
                <w:rFonts w:ascii="Times New Roman" w:hAnsi="Times New Roman" w:cs="Times New Roman"/>
                <w:bCs/>
                <w:sz w:val="20"/>
                <w:szCs w:val="20"/>
              </w:rPr>
              <w:t>Организует речевую разминку</w:t>
            </w:r>
          </w:p>
          <w:p w:rsidR="00B31A93" w:rsidRPr="001A294F" w:rsidRDefault="00B31A93" w:rsidP="00BA19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A294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 виде </w:t>
            </w:r>
            <w:proofErr w:type="spellStart"/>
            <w:r w:rsidRPr="001A294F">
              <w:rPr>
                <w:rFonts w:ascii="Times New Roman" w:hAnsi="Times New Roman" w:cs="Times New Roman"/>
                <w:bCs/>
                <w:sz w:val="20"/>
                <w:szCs w:val="20"/>
              </w:rPr>
              <w:t>физминутки</w:t>
            </w:r>
            <w:proofErr w:type="spellEnd"/>
          </w:p>
          <w:p w:rsidR="00B31A93" w:rsidRPr="001A294F" w:rsidRDefault="00B31A93" w:rsidP="00BA198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31A93" w:rsidRPr="001A294F" w:rsidRDefault="00B31A93" w:rsidP="00BA19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31A93" w:rsidRDefault="00B31A93" w:rsidP="00BA198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31A93" w:rsidRDefault="00B31A93" w:rsidP="00BB48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31A93" w:rsidRDefault="00B31A93" w:rsidP="00BB48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31A93" w:rsidRDefault="00B31A93" w:rsidP="00BB48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31A93" w:rsidRDefault="00B31A93" w:rsidP="001A294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719ED">
              <w:rPr>
                <w:rFonts w:ascii="Times New Roman" w:hAnsi="Times New Roman"/>
                <w:sz w:val="20"/>
                <w:szCs w:val="20"/>
              </w:rPr>
              <w:t>Задает вопрос</w:t>
            </w:r>
            <w:r>
              <w:rPr>
                <w:rFonts w:ascii="Times New Roman" w:hAnsi="Times New Roman"/>
                <w:sz w:val="20"/>
                <w:szCs w:val="20"/>
              </w:rPr>
              <w:t>ы</w:t>
            </w:r>
            <w:r w:rsidRPr="00B719ED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B31A93" w:rsidRDefault="00B31A93" w:rsidP="00BB48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31A93" w:rsidRDefault="00B31A93" w:rsidP="000600E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31A93" w:rsidRDefault="00B31A93" w:rsidP="00BB48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31A93" w:rsidRDefault="00B31A93" w:rsidP="001A29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31A93" w:rsidRPr="00711249" w:rsidRDefault="00B31A93" w:rsidP="001A29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Знакомит с </w:t>
            </w:r>
            <w:r w:rsidRPr="00711249">
              <w:rPr>
                <w:rFonts w:ascii="Times New Roman" w:hAnsi="Times New Roman"/>
                <w:sz w:val="20"/>
                <w:szCs w:val="20"/>
              </w:rPr>
              <w:t>книг</w:t>
            </w:r>
            <w:r>
              <w:rPr>
                <w:rFonts w:ascii="Times New Roman" w:hAnsi="Times New Roman"/>
                <w:sz w:val="20"/>
                <w:szCs w:val="20"/>
              </w:rPr>
              <w:t>ой</w:t>
            </w:r>
            <w:r w:rsidRPr="00711249">
              <w:rPr>
                <w:rFonts w:ascii="Times New Roman" w:hAnsi="Times New Roman"/>
                <w:sz w:val="20"/>
                <w:szCs w:val="20"/>
              </w:rPr>
              <w:t xml:space="preserve"> «Синичкин календарь»</w:t>
            </w:r>
          </w:p>
          <w:p w:rsidR="00B31A93" w:rsidRPr="00781C60" w:rsidRDefault="00B31A93" w:rsidP="00BB48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694" w:type="dxa"/>
          </w:tcPr>
          <w:p w:rsidR="00B31A93" w:rsidRDefault="00B31A93" w:rsidP="00883E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Моделируют обложку, используя шаблоны. </w:t>
            </w:r>
          </w:p>
          <w:p w:rsidR="00B31A93" w:rsidRDefault="00B31A93" w:rsidP="00883E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Работают в парах</w:t>
            </w:r>
          </w:p>
          <w:p w:rsidR="00B31A93" w:rsidRDefault="00B31A93" w:rsidP="00C17A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B31A93" w:rsidRDefault="00B31A93" w:rsidP="00883E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31A93" w:rsidRDefault="00B31A93" w:rsidP="00781C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Сравнивают свою модель с эталоном и оценивают.</w:t>
            </w:r>
          </w:p>
          <w:p w:rsidR="00B31A93" w:rsidRPr="00C17A95" w:rsidRDefault="00B31A93" w:rsidP="004A593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</w:p>
          <w:p w:rsidR="00B31A93" w:rsidRDefault="00B31A93" w:rsidP="004A59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31A93" w:rsidRDefault="00B31A93" w:rsidP="004A59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31A93" w:rsidRDefault="00B31A93" w:rsidP="004A59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31A93" w:rsidRDefault="00B31A93" w:rsidP="004A59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31A93" w:rsidRDefault="00B31A93" w:rsidP="004A59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31A93" w:rsidRDefault="00B31A93" w:rsidP="004A59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31A93" w:rsidRDefault="00B31A93" w:rsidP="004A59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Читают задание.</w:t>
            </w:r>
          </w:p>
          <w:p w:rsidR="00B31A93" w:rsidRDefault="00B31A93" w:rsidP="004A59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Работают в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группах.</w:t>
            </w:r>
          </w:p>
          <w:p w:rsidR="00B31A93" w:rsidRDefault="00B31A93" w:rsidP="004A59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31A93" w:rsidRDefault="00B31A93" w:rsidP="004A59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31A93" w:rsidRDefault="00B31A93" w:rsidP="004A59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каждой группы выходит представитель, берет слово и прикрепляет к доске.</w:t>
            </w:r>
          </w:p>
          <w:p w:rsidR="00B31A93" w:rsidRDefault="00B31A93" w:rsidP="004A59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31A93" w:rsidRDefault="00B31A93" w:rsidP="004A59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31A93" w:rsidRDefault="00B31A93" w:rsidP="004A59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31A93" w:rsidRDefault="00B31A93" w:rsidP="004A59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31A93" w:rsidRDefault="00B31A93" w:rsidP="004A59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31A93" w:rsidRDefault="00B31A93" w:rsidP="004A59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31A93" w:rsidRPr="001A294F" w:rsidRDefault="00B31A93" w:rsidP="001A29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Записывают слово в тетрадь,</w:t>
            </w:r>
          </w:p>
          <w:p w:rsidR="00B31A93" w:rsidRPr="00ED42BE" w:rsidRDefault="00B31A93" w:rsidP="00ED42BE">
            <w:pPr>
              <w:pStyle w:val="ParagraphStyle"/>
              <w:tabs>
                <w:tab w:val="left" w:pos="375"/>
              </w:tabs>
              <w:spacing w:line="264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отвечают на вопросы учителя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B31A93" w:rsidRDefault="00B31A93" w:rsidP="000A4942">
            <w:pPr>
              <w:pStyle w:val="ParagraphStyle"/>
              <w:tabs>
                <w:tab w:val="left" w:pos="375"/>
              </w:tabs>
              <w:spacing w:line="264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  <w:p w:rsidR="00F525E2" w:rsidRDefault="00F525E2" w:rsidP="000A4942">
            <w:pPr>
              <w:pStyle w:val="ParagraphStyle"/>
              <w:tabs>
                <w:tab w:val="left" w:pos="375"/>
              </w:tabs>
              <w:spacing w:line="264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  <w:p w:rsidR="00F525E2" w:rsidRDefault="00F525E2" w:rsidP="000A4942">
            <w:pPr>
              <w:pStyle w:val="ParagraphStyle"/>
              <w:tabs>
                <w:tab w:val="left" w:pos="375"/>
              </w:tabs>
              <w:spacing w:line="264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F525E2" w:rsidRDefault="00B31A93" w:rsidP="000A4942">
            <w:pPr>
              <w:pStyle w:val="ParagraphStyle"/>
              <w:tabs>
                <w:tab w:val="left" w:pos="375"/>
              </w:tabs>
              <w:spacing w:line="264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B3372">
              <w:rPr>
                <w:rFonts w:ascii="Times New Roman" w:hAnsi="Times New Roman" w:cs="Times New Roman"/>
                <w:iCs/>
                <w:sz w:val="20"/>
                <w:szCs w:val="20"/>
              </w:rPr>
              <w:t>Читают текст по ролям</w:t>
            </w:r>
            <w:r w:rsidR="00F525E2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. </w:t>
            </w:r>
          </w:p>
          <w:p w:rsidR="00F525E2" w:rsidRDefault="00F525E2" w:rsidP="000A4942">
            <w:pPr>
              <w:pStyle w:val="ParagraphStyle"/>
              <w:tabs>
                <w:tab w:val="left" w:pos="375"/>
              </w:tabs>
              <w:spacing w:line="264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B31A93" w:rsidRPr="001B3372" w:rsidRDefault="00F525E2" w:rsidP="000A4942">
            <w:pPr>
              <w:pStyle w:val="ParagraphStyle"/>
              <w:tabs>
                <w:tab w:val="left" w:pos="375"/>
              </w:tabs>
              <w:spacing w:line="264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</w:t>
            </w:r>
            <w:r w:rsidR="00B31A93">
              <w:rPr>
                <w:rFonts w:ascii="Times New Roman" w:hAnsi="Times New Roman" w:cs="Times New Roman"/>
                <w:iCs/>
                <w:sz w:val="20"/>
                <w:szCs w:val="20"/>
              </w:rPr>
              <w:t>твечают на вопросы.</w:t>
            </w:r>
          </w:p>
          <w:p w:rsidR="00B31A93" w:rsidRDefault="00B31A93" w:rsidP="000A4942">
            <w:pPr>
              <w:pStyle w:val="ParagraphStyle"/>
              <w:tabs>
                <w:tab w:val="left" w:pos="375"/>
              </w:tabs>
              <w:spacing w:line="264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  <w:p w:rsidR="00B31A93" w:rsidRDefault="00B31A93" w:rsidP="000A4942">
            <w:pPr>
              <w:pStyle w:val="ParagraphStyle"/>
              <w:tabs>
                <w:tab w:val="left" w:pos="375"/>
              </w:tabs>
              <w:spacing w:line="264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  <w:p w:rsidR="00B31A93" w:rsidRDefault="00B31A93" w:rsidP="000A4942">
            <w:pPr>
              <w:pStyle w:val="ParagraphStyle"/>
              <w:tabs>
                <w:tab w:val="left" w:pos="375"/>
              </w:tabs>
              <w:spacing w:line="264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  <w:p w:rsidR="00ED42BE" w:rsidRDefault="00ED42BE" w:rsidP="000A4942">
            <w:pPr>
              <w:pStyle w:val="ParagraphStyle"/>
              <w:tabs>
                <w:tab w:val="left" w:pos="375"/>
              </w:tabs>
              <w:spacing w:line="264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  <w:p w:rsidR="00B31A93" w:rsidRDefault="00B31A93" w:rsidP="000A4942">
            <w:pPr>
              <w:pStyle w:val="ParagraphStyle"/>
              <w:tabs>
                <w:tab w:val="left" w:pos="375"/>
              </w:tabs>
              <w:spacing w:line="264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  <w:p w:rsidR="00B31A93" w:rsidRPr="00711249" w:rsidRDefault="00B31A93" w:rsidP="000A4942">
            <w:pPr>
              <w:pStyle w:val="ParagraphStyle"/>
              <w:tabs>
                <w:tab w:val="left" w:pos="375"/>
              </w:tabs>
              <w:spacing w:line="264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11249">
              <w:rPr>
                <w:rFonts w:ascii="Times New Roman" w:hAnsi="Times New Roman" w:cs="Times New Roman"/>
                <w:iCs/>
                <w:sz w:val="20"/>
                <w:szCs w:val="20"/>
              </w:rPr>
              <w:t>Ч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итают</w:t>
            </w:r>
            <w:r w:rsidRPr="0071124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слов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 «Весна» </w:t>
            </w:r>
            <w:r w:rsidRPr="0071124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 разными оттенками интонации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</w:p>
          <w:p w:rsidR="00B31A93" w:rsidRPr="00711249" w:rsidRDefault="00B31A93" w:rsidP="007112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Работают</w:t>
            </w:r>
            <w:r w:rsidRPr="00711249">
              <w:rPr>
                <w:rFonts w:ascii="Times New Roman" w:hAnsi="Times New Roman"/>
                <w:sz w:val="20"/>
                <w:szCs w:val="20"/>
              </w:rPr>
              <w:t xml:space="preserve"> в парах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B31A93" w:rsidRDefault="00B31A93" w:rsidP="000A4942">
            <w:pPr>
              <w:pStyle w:val="ParagraphStyle"/>
              <w:tabs>
                <w:tab w:val="left" w:pos="375"/>
              </w:tabs>
              <w:spacing w:line="264" w:lineRule="auto"/>
              <w:rPr>
                <w:rFonts w:ascii="Times New Roman" w:eastAsiaTheme="minorHAnsi" w:hAnsi="Times New Roman" w:cstheme="minorBidi"/>
                <w:b/>
                <w:sz w:val="20"/>
                <w:szCs w:val="20"/>
              </w:rPr>
            </w:pPr>
          </w:p>
          <w:p w:rsidR="00B31A93" w:rsidRDefault="00B31A93" w:rsidP="000A4942">
            <w:pPr>
              <w:pStyle w:val="ParagraphStyle"/>
              <w:tabs>
                <w:tab w:val="left" w:pos="375"/>
              </w:tabs>
              <w:spacing w:line="264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  <w:p w:rsidR="00B31A93" w:rsidRDefault="00B31A93" w:rsidP="000A4942">
            <w:pPr>
              <w:pStyle w:val="ParagraphStyle"/>
              <w:tabs>
                <w:tab w:val="left" w:pos="375"/>
              </w:tabs>
              <w:spacing w:line="264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  <w:p w:rsidR="00B31A93" w:rsidRDefault="00B31A93" w:rsidP="000A4942">
            <w:pPr>
              <w:pStyle w:val="ParagraphStyle"/>
              <w:tabs>
                <w:tab w:val="left" w:pos="375"/>
              </w:tabs>
              <w:spacing w:line="264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  <w:p w:rsidR="00B31A93" w:rsidRPr="001A294F" w:rsidRDefault="00B31A93" w:rsidP="000A4942">
            <w:pPr>
              <w:pStyle w:val="ParagraphStyle"/>
              <w:tabs>
                <w:tab w:val="left" w:pos="375"/>
              </w:tabs>
              <w:spacing w:line="264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A294F">
              <w:rPr>
                <w:rFonts w:ascii="Times New Roman" w:hAnsi="Times New Roman" w:cs="Times New Roman"/>
                <w:iCs/>
                <w:sz w:val="20"/>
                <w:szCs w:val="20"/>
              </w:rPr>
              <w:t>Отвечают на вопросы.</w:t>
            </w:r>
          </w:p>
          <w:p w:rsidR="00B31A93" w:rsidRDefault="00B31A93" w:rsidP="000A4942">
            <w:pPr>
              <w:pStyle w:val="ParagraphStyle"/>
              <w:tabs>
                <w:tab w:val="left" w:pos="375"/>
              </w:tabs>
              <w:spacing w:line="264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  <w:p w:rsidR="00B31A93" w:rsidRDefault="00B31A93" w:rsidP="000A4942">
            <w:pPr>
              <w:pStyle w:val="ParagraphStyle"/>
              <w:tabs>
                <w:tab w:val="left" w:pos="375"/>
              </w:tabs>
              <w:spacing w:line="264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  <w:p w:rsidR="00B31A93" w:rsidRDefault="00B31A93" w:rsidP="000A4942">
            <w:pPr>
              <w:pStyle w:val="ParagraphStyle"/>
              <w:tabs>
                <w:tab w:val="left" w:pos="375"/>
              </w:tabs>
              <w:spacing w:line="264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  <w:p w:rsidR="00B31A93" w:rsidRDefault="00B31A93" w:rsidP="000A4942">
            <w:pPr>
              <w:pStyle w:val="ParagraphStyle"/>
              <w:tabs>
                <w:tab w:val="left" w:pos="375"/>
              </w:tabs>
              <w:spacing w:line="264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  <w:p w:rsidR="00B31A93" w:rsidRPr="000A4942" w:rsidRDefault="00B31A93" w:rsidP="00711249">
            <w:pPr>
              <w:pStyle w:val="ParagraphStyle"/>
              <w:tabs>
                <w:tab w:val="left" w:pos="375"/>
              </w:tabs>
              <w:spacing w:line="264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Рассматривают книгу.</w:t>
            </w:r>
          </w:p>
        </w:tc>
        <w:tc>
          <w:tcPr>
            <w:tcW w:w="2835" w:type="dxa"/>
          </w:tcPr>
          <w:p w:rsidR="00101244" w:rsidRPr="001A294F" w:rsidRDefault="00101244" w:rsidP="0010124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Познавательные: </w:t>
            </w:r>
            <w:r w:rsidRPr="00CA3C20">
              <w:rPr>
                <w:rFonts w:ascii="Times New Roman" w:hAnsi="Times New Roman"/>
                <w:sz w:val="20"/>
                <w:szCs w:val="20"/>
              </w:rPr>
              <w:t>самостоятельно делать простые выводы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101244" w:rsidRDefault="00101244" w:rsidP="000965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Личностные</w:t>
            </w:r>
            <w:r w:rsidRPr="001D5137">
              <w:rPr>
                <w:rFonts w:ascii="Times New Roman" w:hAnsi="Times New Roman"/>
                <w:b/>
                <w:sz w:val="20"/>
                <w:szCs w:val="20"/>
              </w:rPr>
              <w:t>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D51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выражать свои эмоции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B31A93" w:rsidRPr="0009653B" w:rsidRDefault="00B31A93" w:rsidP="000965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65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Коммуникативные:</w:t>
            </w:r>
            <w:r w:rsidRPr="000965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965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слушать и понимать других;</w:t>
            </w:r>
            <w:r w:rsidRPr="0009653B">
              <w:rPr>
                <w:rStyle w:val="a7"/>
                <w:rFonts w:ascii="Times New Roman" w:hAnsi="Times New Roman" w:cs="Times New Roman"/>
                <w:color w:val="00B050"/>
                <w:sz w:val="20"/>
                <w:szCs w:val="20"/>
              </w:rPr>
              <w:t xml:space="preserve"> </w:t>
            </w:r>
            <w:r w:rsidR="00101244" w:rsidRPr="00101244">
              <w:rPr>
                <w:rFonts w:ascii="Times New Roman" w:eastAsia="Calibri" w:hAnsi="Times New Roman" w:cs="Times New Roman"/>
                <w:sz w:val="20"/>
                <w:szCs w:val="20"/>
              </w:rPr>
              <w:t>применять навыки делового сотрудничества в группе</w:t>
            </w:r>
            <w:r w:rsidRPr="000965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09653B">
              <w:rPr>
                <w:rFonts w:ascii="Times New Roman" w:hAnsi="Times New Roman" w:cs="Times New Roman"/>
                <w:sz w:val="20"/>
                <w:szCs w:val="20"/>
              </w:rPr>
              <w:t>сотрудничать в совместном решении проблемы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B31A93" w:rsidRDefault="00B31A93" w:rsidP="00CA3C2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Регулятивные: </w:t>
            </w:r>
            <w:r w:rsidR="000D37F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94CDC">
              <w:rPr>
                <w:rFonts w:ascii="Times New Roman" w:hAnsi="Times New Roman"/>
                <w:sz w:val="20"/>
                <w:szCs w:val="20"/>
              </w:rPr>
              <w:t>оценивать учебные действия, применяя различные критерии оценки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1C36BA">
              <w:rPr>
                <w:rFonts w:ascii="Times New Roman" w:hAnsi="Times New Roman"/>
                <w:sz w:val="20"/>
                <w:szCs w:val="20"/>
              </w:rPr>
              <w:t xml:space="preserve">осуществлять </w:t>
            </w:r>
            <w:r>
              <w:rPr>
                <w:rFonts w:ascii="Times New Roman" w:hAnsi="Times New Roman"/>
                <w:sz w:val="20"/>
                <w:szCs w:val="20"/>
              </w:rPr>
              <w:t>самопроверку работы.</w:t>
            </w:r>
          </w:p>
          <w:p w:rsidR="00B31A93" w:rsidRPr="00A56602" w:rsidRDefault="00B31A93" w:rsidP="001C36B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31A93" w:rsidRPr="00A56602" w:rsidTr="00B766B6">
        <w:trPr>
          <w:trHeight w:val="274"/>
        </w:trPr>
        <w:tc>
          <w:tcPr>
            <w:tcW w:w="2268" w:type="dxa"/>
          </w:tcPr>
          <w:p w:rsidR="00B31A93" w:rsidRDefault="00B31A93" w:rsidP="00494B0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IX. Работа после чтения текста</w:t>
            </w:r>
          </w:p>
          <w:p w:rsidR="00B31A93" w:rsidRDefault="00B31A93" w:rsidP="00494B0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(4 мин)</w:t>
            </w:r>
          </w:p>
        </w:tc>
        <w:tc>
          <w:tcPr>
            <w:tcW w:w="4536" w:type="dxa"/>
          </w:tcPr>
          <w:p w:rsidR="00B31A93" w:rsidRPr="0047637E" w:rsidRDefault="00B31A93" w:rsidP="00494B02">
            <w:pPr>
              <w:pStyle w:val="ParagraphStyle"/>
              <w:tabs>
                <w:tab w:val="left" w:pos="375"/>
              </w:tabs>
              <w:ind w:firstLine="3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45"/>
                <w:sz w:val="20"/>
                <w:szCs w:val="20"/>
              </w:rPr>
              <w:lastRenderedPageBreak/>
              <w:t xml:space="preserve">- </w:t>
            </w:r>
            <w:r w:rsidRPr="0047637E">
              <w:rPr>
                <w:rFonts w:ascii="Times New Roman" w:hAnsi="Times New Roman" w:cs="Times New Roman"/>
                <w:sz w:val="20"/>
                <w:szCs w:val="20"/>
              </w:rPr>
              <w:t>Прочитайте  текст  на листах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 партах</w:t>
            </w:r>
            <w:r w:rsidRPr="0047637E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B31A93" w:rsidRDefault="00B31A93" w:rsidP="00494B0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45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Весна</w:t>
            </w:r>
          </w:p>
          <w:p w:rsidR="00B31A93" w:rsidRPr="00F2546F" w:rsidRDefault="00B31A93" w:rsidP="00494B0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54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На солнце нельзя было теперь взглянуть, — лохматыми ослепительными потоками оно лилось с вышины. По синему-синему небу плыли облака, словно кучи снега. Весенние ветерки пахнули свежей травой и птичьими гнездами.</w:t>
            </w:r>
          </w:p>
          <w:p w:rsidR="00B31A93" w:rsidRDefault="00B31A93" w:rsidP="00494B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  <w:r w:rsidRPr="00F2546F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 xml:space="preserve">  Толстой Алексей Николаевич</w:t>
            </w:r>
          </w:p>
          <w:p w:rsidR="00B31A93" w:rsidRDefault="00B31A93" w:rsidP="00494B0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- Кто автор?</w:t>
            </w:r>
          </w:p>
          <w:p w:rsidR="00B31A93" w:rsidRDefault="00B31A93" w:rsidP="00494B0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-Это однофамилец Л.Н. Толстого.</w:t>
            </w:r>
          </w:p>
          <w:p w:rsidR="00B31A93" w:rsidRDefault="00B31A93" w:rsidP="00494B0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- О чем этот текст?</w:t>
            </w:r>
          </w:p>
          <w:p w:rsidR="00B31A93" w:rsidRPr="000A4942" w:rsidRDefault="00B31A93" w:rsidP="00494B02">
            <w:pPr>
              <w:pStyle w:val="ParagraphStyle"/>
              <w:tabs>
                <w:tab w:val="left" w:pos="375"/>
              </w:tabs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1A93" w:rsidRDefault="00B31A93" w:rsidP="00F525E2">
            <w:pPr>
              <w:pStyle w:val="ParagraphStyle"/>
              <w:tabs>
                <w:tab w:val="left" w:pos="375"/>
              </w:tabs>
              <w:spacing w:line="264" w:lineRule="auto"/>
              <w:ind w:firstLine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A4942">
              <w:rPr>
                <w:rFonts w:ascii="Times New Roman" w:hAnsi="Times New Roman" w:cs="Times New Roman"/>
                <w:sz w:val="20"/>
                <w:szCs w:val="20"/>
              </w:rPr>
              <w:t xml:space="preserve">− С чего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же </w:t>
            </w:r>
            <w:r w:rsidRPr="000A4942">
              <w:rPr>
                <w:rFonts w:ascii="Times New Roman" w:hAnsi="Times New Roman" w:cs="Times New Roman"/>
                <w:sz w:val="20"/>
                <w:szCs w:val="20"/>
              </w:rPr>
              <w:t xml:space="preserve">начинается весна? </w:t>
            </w:r>
          </w:p>
          <w:p w:rsidR="00F525E2" w:rsidRDefault="00F525E2" w:rsidP="00F525E2">
            <w:pPr>
              <w:pStyle w:val="ParagraphStyle"/>
              <w:tabs>
                <w:tab w:val="left" w:pos="375"/>
              </w:tabs>
              <w:spacing w:line="264" w:lineRule="auto"/>
              <w:ind w:firstLine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1A93" w:rsidRDefault="00B31A93" w:rsidP="00BA1988">
            <w:pPr>
              <w:pStyle w:val="ParagraphStyle"/>
              <w:tabs>
                <w:tab w:val="left" w:pos="375"/>
              </w:tabs>
              <w:spacing w:line="264" w:lineRule="auto"/>
              <w:ind w:firstLine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A4942"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Pr="0047637E">
              <w:rPr>
                <w:rFonts w:ascii="Times New Roman" w:hAnsi="Times New Roman" w:cs="Times New Roman"/>
                <w:b/>
                <w:sz w:val="20"/>
                <w:szCs w:val="20"/>
              </w:rPr>
              <w:t>Первая победа</w:t>
            </w:r>
            <w:r w:rsidRPr="000A4942">
              <w:rPr>
                <w:rFonts w:ascii="Times New Roman" w:hAnsi="Times New Roman" w:cs="Times New Roman"/>
                <w:sz w:val="20"/>
                <w:szCs w:val="20"/>
              </w:rPr>
              <w:t xml:space="preserve"> солнца – это </w:t>
            </w:r>
            <w:r w:rsidRPr="0047637E">
              <w:rPr>
                <w:rFonts w:ascii="Times New Roman" w:hAnsi="Times New Roman" w:cs="Times New Roman"/>
                <w:b/>
                <w:sz w:val="20"/>
                <w:szCs w:val="20"/>
              </w:rPr>
              <w:t>весна света</w:t>
            </w:r>
            <w:r w:rsidRPr="000A494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F525E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31A93" w:rsidRPr="001A294F" w:rsidRDefault="00B31A93" w:rsidP="001A2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color w:val="FF0000"/>
                <w:sz w:val="20"/>
                <w:szCs w:val="20"/>
              </w:rPr>
            </w:pPr>
            <w:r w:rsidRPr="001A294F">
              <w:rPr>
                <w:rFonts w:ascii="Times New Roman" w:hAnsi="Times New Roman" w:cs="Times New Roman"/>
                <w:b/>
                <w:bCs/>
                <w:i/>
                <w:color w:val="FF0000"/>
                <w:sz w:val="20"/>
                <w:szCs w:val="20"/>
              </w:rPr>
              <w:t>Слайд  1</w:t>
            </w:r>
            <w:r w:rsidR="00F525E2">
              <w:rPr>
                <w:rFonts w:ascii="Times New Roman" w:hAnsi="Times New Roman" w:cs="Times New Roman"/>
                <w:b/>
                <w:bCs/>
                <w:i/>
                <w:color w:val="FF0000"/>
                <w:sz w:val="20"/>
                <w:szCs w:val="20"/>
              </w:rPr>
              <w:t>2</w:t>
            </w:r>
            <w:r w:rsidRPr="001A294F">
              <w:rPr>
                <w:rFonts w:ascii="Times New Roman" w:hAnsi="Times New Roman" w:cs="Times New Roman"/>
                <w:b/>
                <w:bCs/>
                <w:i/>
                <w:color w:val="FF0000"/>
                <w:sz w:val="20"/>
                <w:szCs w:val="20"/>
              </w:rPr>
              <w:t xml:space="preserve"> – репродукция картины </w:t>
            </w:r>
            <w:r w:rsidRPr="001A294F"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  <w:t>«Мартовское солнце»</w:t>
            </w:r>
            <w:r w:rsidRPr="001A294F">
              <w:rPr>
                <w:rFonts w:ascii="Times New Roman" w:hAnsi="Times New Roman" w:cs="Times New Roman"/>
                <w:b/>
                <w:bCs/>
                <w:i/>
                <w:color w:val="FF0000"/>
                <w:sz w:val="20"/>
                <w:szCs w:val="20"/>
              </w:rPr>
              <w:t xml:space="preserve"> </w:t>
            </w:r>
          </w:p>
          <w:p w:rsidR="00B31A93" w:rsidRDefault="00B31A93" w:rsidP="00494B02">
            <w:pPr>
              <w:pStyle w:val="ParagraphStyle"/>
              <w:tabs>
                <w:tab w:val="left" w:pos="375"/>
              </w:tabs>
              <w:spacing w:line="264" w:lineRule="auto"/>
              <w:ind w:firstLine="3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Посмотрите на картину Константина</w:t>
            </w:r>
          </w:p>
          <w:p w:rsidR="00B31A93" w:rsidRDefault="00B31A93" w:rsidP="00494B02">
            <w:pPr>
              <w:pStyle w:val="ParagraphStyle"/>
              <w:tabs>
                <w:tab w:val="left" w:pos="375"/>
              </w:tabs>
              <w:spacing w:line="264" w:lineRule="auto"/>
              <w:ind w:firstLine="3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Юона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«Мартовское солнце». Кто почу</w:t>
            </w:r>
            <w:r w:rsidR="00ED42BE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ствовал присутствие солнышка, хотя его художник не изобразил?</w:t>
            </w:r>
          </w:p>
          <w:p w:rsidR="00B31A93" w:rsidRDefault="00B31A93" w:rsidP="00494B02">
            <w:pPr>
              <w:pStyle w:val="ParagraphStyle"/>
              <w:tabs>
                <w:tab w:val="left" w:pos="375"/>
              </w:tabs>
              <w:spacing w:line="264" w:lineRule="auto"/>
              <w:ind w:firstLine="3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Как он изобразил солнышко? </w:t>
            </w:r>
          </w:p>
          <w:p w:rsidR="00B31A93" w:rsidRDefault="00F525E2" w:rsidP="00F525E2">
            <w:pPr>
              <w:pStyle w:val="ParagraphStyle"/>
              <w:tabs>
                <w:tab w:val="left" w:pos="375"/>
              </w:tabs>
              <w:spacing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B31A93" w:rsidRPr="0047637E">
              <w:rPr>
                <w:rFonts w:ascii="Times New Roman" w:hAnsi="Times New Roman" w:cs="Times New Roman"/>
                <w:b/>
                <w:sz w:val="20"/>
                <w:szCs w:val="20"/>
              </w:rPr>
              <w:t>Вторая победа</w:t>
            </w:r>
            <w:r w:rsidR="00B31A93" w:rsidRPr="000A4942">
              <w:rPr>
                <w:rFonts w:ascii="Times New Roman" w:hAnsi="Times New Roman" w:cs="Times New Roman"/>
                <w:sz w:val="20"/>
                <w:szCs w:val="20"/>
              </w:rPr>
              <w:t xml:space="preserve"> солнца – </w:t>
            </w:r>
            <w:r w:rsidR="00B31A93" w:rsidRPr="0047637E">
              <w:rPr>
                <w:rFonts w:ascii="Times New Roman" w:hAnsi="Times New Roman" w:cs="Times New Roman"/>
                <w:b/>
                <w:sz w:val="20"/>
                <w:szCs w:val="20"/>
              </w:rPr>
              <w:t>весна воды.</w:t>
            </w:r>
            <w:r w:rsidR="00B31A9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31A93" w:rsidRPr="001A294F" w:rsidRDefault="00B31A93" w:rsidP="001A2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color w:val="FF0000"/>
                <w:sz w:val="20"/>
                <w:szCs w:val="20"/>
              </w:rPr>
            </w:pPr>
            <w:r w:rsidRPr="001A294F">
              <w:rPr>
                <w:rFonts w:ascii="Times New Roman" w:hAnsi="Times New Roman" w:cs="Times New Roman"/>
                <w:b/>
                <w:bCs/>
                <w:i/>
                <w:color w:val="FF0000"/>
                <w:sz w:val="20"/>
                <w:szCs w:val="20"/>
              </w:rPr>
              <w:t>Слайд 1</w:t>
            </w:r>
            <w:r w:rsidR="00F525E2">
              <w:rPr>
                <w:rFonts w:ascii="Times New Roman" w:hAnsi="Times New Roman" w:cs="Times New Roman"/>
                <w:b/>
                <w:bCs/>
                <w:i/>
                <w:color w:val="FF0000"/>
                <w:sz w:val="20"/>
                <w:szCs w:val="20"/>
              </w:rPr>
              <w:t>3</w:t>
            </w:r>
            <w:r w:rsidRPr="001A294F">
              <w:rPr>
                <w:rFonts w:ascii="Times New Roman" w:hAnsi="Times New Roman" w:cs="Times New Roman"/>
                <w:b/>
                <w:bCs/>
                <w:i/>
                <w:color w:val="FF0000"/>
                <w:sz w:val="20"/>
                <w:szCs w:val="20"/>
              </w:rPr>
              <w:t xml:space="preserve"> -  </w:t>
            </w:r>
          </w:p>
          <w:p w:rsidR="00B31A93" w:rsidRDefault="00B31A93" w:rsidP="001A2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color w:val="FF0000"/>
                <w:sz w:val="20"/>
                <w:szCs w:val="20"/>
              </w:rPr>
            </w:pPr>
            <w:r w:rsidRPr="001A294F">
              <w:rPr>
                <w:rFonts w:ascii="Times New Roman" w:hAnsi="Times New Roman" w:cs="Times New Roman"/>
                <w:b/>
                <w:bCs/>
                <w:i/>
                <w:color w:val="FF0000"/>
                <w:sz w:val="20"/>
                <w:szCs w:val="20"/>
              </w:rPr>
              <w:t xml:space="preserve">репродукция картины </w:t>
            </w:r>
          </w:p>
          <w:p w:rsidR="00B31A93" w:rsidRPr="001A294F" w:rsidRDefault="00B31A93" w:rsidP="001A2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color w:val="FF0000"/>
                <w:sz w:val="20"/>
                <w:szCs w:val="20"/>
              </w:rPr>
            </w:pPr>
            <w:r w:rsidRPr="001A294F"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  <w:t>«Весна. Большая вода».</w:t>
            </w:r>
            <w:r w:rsidRPr="001A294F">
              <w:rPr>
                <w:rFonts w:ascii="Times New Roman" w:hAnsi="Times New Roman" w:cs="Times New Roman"/>
                <w:b/>
                <w:bCs/>
                <w:i/>
                <w:color w:val="FF0000"/>
                <w:sz w:val="20"/>
                <w:szCs w:val="20"/>
              </w:rPr>
              <w:t xml:space="preserve"> </w:t>
            </w:r>
          </w:p>
          <w:p w:rsidR="00B31A93" w:rsidRPr="00F525E2" w:rsidRDefault="00B31A93" w:rsidP="00F525E2">
            <w:pPr>
              <w:pStyle w:val="ParagraphStyle"/>
              <w:tabs>
                <w:tab w:val="left" w:pos="375"/>
              </w:tabs>
              <w:spacing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Такую весну изобразил в своей картине «Весна. Большая вода» Исаак Ильич Левитан.</w:t>
            </w:r>
          </w:p>
        </w:tc>
        <w:tc>
          <w:tcPr>
            <w:tcW w:w="2693" w:type="dxa"/>
          </w:tcPr>
          <w:p w:rsidR="00B31A93" w:rsidRDefault="00B31A93" w:rsidP="00BB48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 </w:t>
            </w:r>
          </w:p>
          <w:p w:rsidR="00B31A93" w:rsidRDefault="00B31A93" w:rsidP="00BB48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31A93" w:rsidRPr="00711249" w:rsidRDefault="00B31A93" w:rsidP="007112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Предлагает прочитать текст.</w:t>
            </w:r>
          </w:p>
          <w:p w:rsidR="00B31A93" w:rsidRDefault="00B31A93" w:rsidP="00BB48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31A93" w:rsidRDefault="00B31A93" w:rsidP="00BB48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31A93" w:rsidRDefault="00B31A93" w:rsidP="00BB48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31A93" w:rsidRDefault="00B31A93" w:rsidP="00BB48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31A93" w:rsidRDefault="00B31A93" w:rsidP="00BB48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31A93" w:rsidRDefault="00B31A93" w:rsidP="00BB48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31A93" w:rsidRDefault="00B31A93" w:rsidP="00BB48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31A93" w:rsidRPr="00711249" w:rsidRDefault="00B31A93" w:rsidP="007112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27BA8">
              <w:rPr>
                <w:rFonts w:ascii="Times New Roman" w:hAnsi="Times New Roman"/>
                <w:sz w:val="20"/>
                <w:szCs w:val="20"/>
              </w:rPr>
              <w:t>Задает вопросы.</w:t>
            </w:r>
          </w:p>
          <w:p w:rsidR="00B31A93" w:rsidRDefault="00B31A93" w:rsidP="00BB48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31A93" w:rsidRDefault="00B31A93" w:rsidP="00BB48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31A93" w:rsidRDefault="00B31A93" w:rsidP="00BB48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31A93" w:rsidRDefault="00B31A93" w:rsidP="00BB48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31A93" w:rsidRDefault="00B31A93" w:rsidP="00BB48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31A93" w:rsidRDefault="00B31A93" w:rsidP="00BB48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31A93" w:rsidRDefault="00B31A93" w:rsidP="00BB48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31A93" w:rsidRDefault="00B31A93" w:rsidP="00BB48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31A93" w:rsidRDefault="00B31A93" w:rsidP="00BB48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31A93" w:rsidRPr="001A294F" w:rsidRDefault="00B31A93" w:rsidP="007112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A294F">
              <w:rPr>
                <w:rFonts w:ascii="Times New Roman" w:hAnsi="Times New Roman"/>
                <w:sz w:val="20"/>
                <w:szCs w:val="20"/>
              </w:rPr>
              <w:t>Организует работу по репродукциям картин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B31A93" w:rsidRDefault="00B31A93" w:rsidP="00BB48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31A93" w:rsidRPr="00A27BA8" w:rsidRDefault="00B31A93" w:rsidP="00BB48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</w:t>
            </w:r>
          </w:p>
          <w:p w:rsidR="00B31A93" w:rsidRPr="00A27BA8" w:rsidRDefault="00B31A93" w:rsidP="0071124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B31A93" w:rsidRDefault="00B31A93" w:rsidP="00BB48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B31A93" w:rsidRDefault="00B31A93" w:rsidP="001A29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31A93" w:rsidRDefault="00B31A93" w:rsidP="001A29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31A93" w:rsidRDefault="00B31A93" w:rsidP="001A29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31A93" w:rsidRPr="000D37FA" w:rsidRDefault="00B31A93" w:rsidP="00BA19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B31A93" w:rsidRDefault="00B31A93" w:rsidP="00494B02">
            <w:pPr>
              <w:pStyle w:val="ParagraphStyle"/>
              <w:tabs>
                <w:tab w:val="left" w:pos="375"/>
              </w:tabs>
              <w:spacing w:line="264" w:lineRule="auto"/>
              <w:ind w:firstLine="360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  <w:p w:rsidR="00B31A93" w:rsidRDefault="00B31A93" w:rsidP="00494B02">
            <w:pPr>
              <w:pStyle w:val="ParagraphStyle"/>
              <w:tabs>
                <w:tab w:val="left" w:pos="375"/>
              </w:tabs>
              <w:spacing w:line="264" w:lineRule="auto"/>
              <w:ind w:firstLine="36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B31A93" w:rsidRDefault="00B31A93" w:rsidP="00711249">
            <w:pPr>
              <w:pStyle w:val="ParagraphStyle"/>
              <w:tabs>
                <w:tab w:val="left" w:pos="375"/>
              </w:tabs>
              <w:spacing w:line="264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A4942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Читают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 вслух.</w:t>
            </w:r>
          </w:p>
          <w:p w:rsidR="00B31A93" w:rsidRDefault="00B31A93" w:rsidP="00494B02">
            <w:pPr>
              <w:pStyle w:val="ParagraphStyle"/>
              <w:tabs>
                <w:tab w:val="left" w:pos="375"/>
              </w:tabs>
              <w:spacing w:line="264" w:lineRule="auto"/>
              <w:ind w:firstLine="36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B31A93" w:rsidRDefault="00B31A93" w:rsidP="00494B02">
            <w:pPr>
              <w:pStyle w:val="ParagraphStyle"/>
              <w:tabs>
                <w:tab w:val="left" w:pos="375"/>
              </w:tabs>
              <w:spacing w:line="264" w:lineRule="auto"/>
              <w:ind w:firstLine="36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B31A93" w:rsidRDefault="00B31A93" w:rsidP="00494B02">
            <w:pPr>
              <w:pStyle w:val="ParagraphStyle"/>
              <w:tabs>
                <w:tab w:val="left" w:pos="375"/>
              </w:tabs>
              <w:spacing w:line="264" w:lineRule="auto"/>
              <w:ind w:firstLine="36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B31A93" w:rsidRDefault="00B31A93" w:rsidP="00494B02">
            <w:pPr>
              <w:pStyle w:val="ParagraphStyle"/>
              <w:tabs>
                <w:tab w:val="left" w:pos="375"/>
              </w:tabs>
              <w:spacing w:line="264" w:lineRule="auto"/>
              <w:ind w:firstLine="36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B31A93" w:rsidRDefault="00B31A93" w:rsidP="000D37FA">
            <w:pPr>
              <w:pStyle w:val="ParagraphStyle"/>
              <w:tabs>
                <w:tab w:val="left" w:pos="375"/>
              </w:tabs>
              <w:spacing w:line="264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B31A93" w:rsidRDefault="00B31A93" w:rsidP="00494B02">
            <w:pPr>
              <w:pStyle w:val="ParagraphStyle"/>
              <w:tabs>
                <w:tab w:val="left" w:pos="375"/>
              </w:tabs>
              <w:spacing w:line="264" w:lineRule="auto"/>
              <w:ind w:firstLine="36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B31A93" w:rsidRDefault="00B31A93" w:rsidP="001A294F">
            <w:pPr>
              <w:pStyle w:val="ParagraphStyle"/>
              <w:tabs>
                <w:tab w:val="left" w:pos="375"/>
              </w:tabs>
              <w:spacing w:line="264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Отвечают  на вопросы.</w:t>
            </w:r>
          </w:p>
          <w:p w:rsidR="00B31A93" w:rsidRDefault="00B31A93" w:rsidP="00494B02">
            <w:pPr>
              <w:pStyle w:val="ParagraphStyle"/>
              <w:tabs>
                <w:tab w:val="left" w:pos="375"/>
              </w:tabs>
              <w:spacing w:line="264" w:lineRule="auto"/>
              <w:ind w:firstLine="36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B31A93" w:rsidRDefault="00B31A93" w:rsidP="00494B02">
            <w:pPr>
              <w:pStyle w:val="ParagraphStyle"/>
              <w:tabs>
                <w:tab w:val="left" w:pos="375"/>
              </w:tabs>
              <w:spacing w:line="264" w:lineRule="auto"/>
              <w:ind w:firstLine="36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B31A93" w:rsidRDefault="00B31A93" w:rsidP="00494B02">
            <w:pPr>
              <w:pStyle w:val="ParagraphStyle"/>
              <w:tabs>
                <w:tab w:val="left" w:pos="375"/>
              </w:tabs>
              <w:spacing w:line="264" w:lineRule="auto"/>
              <w:ind w:firstLine="36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B31A93" w:rsidRDefault="00B31A93" w:rsidP="00494B02">
            <w:pPr>
              <w:pStyle w:val="ParagraphStyle"/>
              <w:tabs>
                <w:tab w:val="left" w:pos="375"/>
              </w:tabs>
              <w:spacing w:line="264" w:lineRule="auto"/>
              <w:ind w:firstLine="36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B31A93" w:rsidRDefault="00B31A93" w:rsidP="00494B02">
            <w:pPr>
              <w:pStyle w:val="ParagraphStyle"/>
              <w:tabs>
                <w:tab w:val="left" w:pos="375"/>
              </w:tabs>
              <w:spacing w:line="264" w:lineRule="auto"/>
              <w:ind w:firstLine="36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B31A93" w:rsidRDefault="00B31A93" w:rsidP="00711249">
            <w:pPr>
              <w:pStyle w:val="ParagraphStyle"/>
              <w:tabs>
                <w:tab w:val="left" w:pos="375"/>
              </w:tabs>
              <w:spacing w:line="264" w:lineRule="auto"/>
              <w:ind w:firstLine="34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B31A93" w:rsidRDefault="00B31A93" w:rsidP="00711249">
            <w:pPr>
              <w:pStyle w:val="ParagraphStyle"/>
              <w:tabs>
                <w:tab w:val="left" w:pos="375"/>
              </w:tabs>
              <w:spacing w:line="264" w:lineRule="auto"/>
              <w:ind w:firstLine="34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0D37FA" w:rsidRDefault="000D37FA" w:rsidP="00711249">
            <w:pPr>
              <w:pStyle w:val="ParagraphStyle"/>
              <w:tabs>
                <w:tab w:val="left" w:pos="375"/>
              </w:tabs>
              <w:spacing w:line="264" w:lineRule="auto"/>
              <w:ind w:firstLine="34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B31A93" w:rsidRDefault="00B31A93" w:rsidP="00711249">
            <w:pPr>
              <w:pStyle w:val="ParagraphStyle"/>
              <w:tabs>
                <w:tab w:val="left" w:pos="375"/>
              </w:tabs>
              <w:spacing w:line="264" w:lineRule="auto"/>
              <w:ind w:firstLine="34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B31A93" w:rsidRDefault="00B31A93" w:rsidP="00711249">
            <w:pPr>
              <w:pStyle w:val="ParagraphStyle"/>
              <w:tabs>
                <w:tab w:val="left" w:pos="375"/>
              </w:tabs>
              <w:spacing w:line="264" w:lineRule="auto"/>
              <w:ind w:firstLine="34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Рассматривают картину.</w:t>
            </w:r>
          </w:p>
          <w:p w:rsidR="00B31A93" w:rsidRDefault="00B31A93" w:rsidP="00494B02">
            <w:pPr>
              <w:pStyle w:val="ParagraphStyle"/>
              <w:tabs>
                <w:tab w:val="left" w:pos="375"/>
              </w:tabs>
              <w:spacing w:line="264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B31A93" w:rsidRDefault="00B31A93" w:rsidP="00494B02">
            <w:pPr>
              <w:pStyle w:val="ParagraphStyle"/>
              <w:tabs>
                <w:tab w:val="left" w:pos="375"/>
              </w:tabs>
              <w:spacing w:line="264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B31A93" w:rsidRDefault="00B31A93" w:rsidP="00070DC3">
            <w:pPr>
              <w:pStyle w:val="ParagraphStyle"/>
              <w:tabs>
                <w:tab w:val="left" w:pos="375"/>
              </w:tabs>
              <w:spacing w:line="264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B31A93" w:rsidRDefault="00B31A93" w:rsidP="00070DC3">
            <w:pPr>
              <w:pStyle w:val="ParagraphStyle"/>
              <w:tabs>
                <w:tab w:val="left" w:pos="375"/>
              </w:tabs>
              <w:spacing w:line="264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B31A93" w:rsidRDefault="00B31A93" w:rsidP="00BB4819">
            <w:pPr>
              <w:pStyle w:val="ParagraphStyle"/>
              <w:tabs>
                <w:tab w:val="left" w:pos="375"/>
              </w:tabs>
              <w:spacing w:line="264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B31A93" w:rsidRDefault="00B31A93" w:rsidP="000600E8">
            <w:pPr>
              <w:pStyle w:val="ParagraphStyle"/>
              <w:tabs>
                <w:tab w:val="left" w:pos="375"/>
              </w:tabs>
              <w:spacing w:line="264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B31A93" w:rsidRPr="00BB4819" w:rsidRDefault="00B31A93" w:rsidP="000600E8">
            <w:pPr>
              <w:pStyle w:val="ParagraphStyle"/>
              <w:tabs>
                <w:tab w:val="left" w:pos="375"/>
              </w:tabs>
              <w:spacing w:line="264" w:lineRule="auto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835" w:type="dxa"/>
          </w:tcPr>
          <w:p w:rsidR="00B31A93" w:rsidRPr="001C36BA" w:rsidRDefault="00B31A93" w:rsidP="00494B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Познавательные: </w:t>
            </w:r>
            <w:r w:rsidRPr="001C36BA">
              <w:rPr>
                <w:rFonts w:ascii="Times New Roman" w:hAnsi="Times New Roman"/>
                <w:sz w:val="20"/>
                <w:szCs w:val="20"/>
              </w:rPr>
              <w:t>устан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авливать </w:t>
            </w:r>
            <w:r w:rsidRPr="001C36BA">
              <w:rPr>
                <w:rFonts w:ascii="Times New Roman" w:hAnsi="Times New Roman"/>
                <w:sz w:val="20"/>
                <w:szCs w:val="20"/>
              </w:rPr>
              <w:t xml:space="preserve"> причинно-</w:t>
            </w:r>
            <w:r w:rsidRPr="001C36BA">
              <w:rPr>
                <w:rFonts w:ascii="Times New Roman" w:hAnsi="Times New Roman"/>
                <w:sz w:val="20"/>
                <w:szCs w:val="20"/>
              </w:rPr>
              <w:lastRenderedPageBreak/>
              <w:t>следственны</w:t>
            </w:r>
            <w:r>
              <w:rPr>
                <w:rFonts w:ascii="Times New Roman" w:hAnsi="Times New Roman"/>
                <w:sz w:val="20"/>
                <w:szCs w:val="20"/>
              </w:rPr>
              <w:t>е связи.</w:t>
            </w:r>
          </w:p>
          <w:p w:rsidR="00B31A93" w:rsidRPr="00A56602" w:rsidRDefault="00B31A93" w:rsidP="00494B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31A93" w:rsidRPr="00A56602" w:rsidTr="00B03C1B">
        <w:trPr>
          <w:trHeight w:val="557"/>
        </w:trPr>
        <w:tc>
          <w:tcPr>
            <w:tcW w:w="2268" w:type="dxa"/>
          </w:tcPr>
          <w:p w:rsidR="00B31A93" w:rsidRDefault="00B31A93" w:rsidP="00781C6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X. Итог урока</w:t>
            </w:r>
          </w:p>
          <w:p w:rsidR="00B31A93" w:rsidRDefault="00B31A93" w:rsidP="00781C6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(2 мин)</w:t>
            </w:r>
          </w:p>
        </w:tc>
        <w:tc>
          <w:tcPr>
            <w:tcW w:w="4536" w:type="dxa"/>
          </w:tcPr>
          <w:p w:rsidR="00B31A93" w:rsidRDefault="00B31A93" w:rsidP="00BA1988">
            <w:pPr>
              <w:pStyle w:val="ParagraphStyle"/>
              <w:tabs>
                <w:tab w:val="left" w:pos="375"/>
              </w:tabs>
              <w:spacing w:line="264" w:lineRule="auto"/>
              <w:ind w:firstLine="3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>-</w:t>
            </w:r>
            <w:r w:rsidRPr="00744BE2">
              <w:rPr>
                <w:rFonts w:ascii="Times New Roman" w:hAnsi="Times New Roman" w:cs="Times New Roman"/>
                <w:sz w:val="20"/>
                <w:szCs w:val="20"/>
              </w:rPr>
              <w:t>Какие произведения мы прочитали?</w:t>
            </w:r>
          </w:p>
          <w:p w:rsidR="00B31A93" w:rsidRDefault="00B31A93" w:rsidP="00744BE2">
            <w:pPr>
              <w:pStyle w:val="ParagraphStyle"/>
              <w:tabs>
                <w:tab w:val="left" w:pos="375"/>
              </w:tabs>
              <w:spacing w:line="264" w:lineRule="auto"/>
              <w:ind w:firstLine="3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Кто их авторы?</w:t>
            </w:r>
          </w:p>
          <w:p w:rsidR="00B31A93" w:rsidRDefault="00B31A93" w:rsidP="00744BE2">
            <w:pPr>
              <w:pStyle w:val="ParagraphStyle"/>
              <w:tabs>
                <w:tab w:val="left" w:pos="375"/>
              </w:tabs>
              <w:spacing w:line="264" w:lineRule="auto"/>
              <w:ind w:firstLine="3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-Что объединяет произведения Л.Н.Толстого и В.В. Бианки?</w:t>
            </w:r>
          </w:p>
          <w:p w:rsidR="00B31A93" w:rsidRPr="000A4942" w:rsidRDefault="00B31A93" w:rsidP="00F2546F">
            <w:pPr>
              <w:pStyle w:val="ParagraphStyle"/>
              <w:tabs>
                <w:tab w:val="left" w:pos="375"/>
              </w:tabs>
              <w:spacing w:line="264" w:lineRule="auto"/>
              <w:ind w:firstLine="34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Л.Н.Толстой жил почти на 100 лет раньше В.В.Бианки, но писали  они о родной природе с любовью.</w:t>
            </w:r>
          </w:p>
        </w:tc>
        <w:tc>
          <w:tcPr>
            <w:tcW w:w="2693" w:type="dxa"/>
          </w:tcPr>
          <w:p w:rsidR="00B31A93" w:rsidRDefault="00B31A93" w:rsidP="001A294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27BA8">
              <w:rPr>
                <w:rFonts w:ascii="Times New Roman" w:hAnsi="Times New Roman"/>
                <w:sz w:val="20"/>
                <w:szCs w:val="20"/>
              </w:rPr>
              <w:t>Задает вопросы.</w:t>
            </w:r>
          </w:p>
        </w:tc>
        <w:tc>
          <w:tcPr>
            <w:tcW w:w="2694" w:type="dxa"/>
          </w:tcPr>
          <w:p w:rsidR="00B31A93" w:rsidRDefault="00B31A93" w:rsidP="00C31010">
            <w:pPr>
              <w:pStyle w:val="ParagraphStyle"/>
              <w:tabs>
                <w:tab w:val="left" w:pos="375"/>
              </w:tabs>
              <w:spacing w:line="264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Отвечают на вопросы  </w:t>
            </w:r>
          </w:p>
        </w:tc>
        <w:tc>
          <w:tcPr>
            <w:tcW w:w="2835" w:type="dxa"/>
          </w:tcPr>
          <w:p w:rsidR="00B31A93" w:rsidRPr="001C36BA" w:rsidRDefault="00B31A93" w:rsidP="000965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Познавательные: </w:t>
            </w:r>
            <w:r w:rsidRPr="001C36BA">
              <w:rPr>
                <w:rFonts w:ascii="Times New Roman" w:hAnsi="Times New Roman"/>
                <w:sz w:val="20"/>
                <w:szCs w:val="20"/>
              </w:rPr>
              <w:t>устан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авливать </w:t>
            </w:r>
            <w:r w:rsidRPr="001C36BA">
              <w:rPr>
                <w:rFonts w:ascii="Times New Roman" w:hAnsi="Times New Roman"/>
                <w:sz w:val="20"/>
                <w:szCs w:val="20"/>
              </w:rPr>
              <w:t xml:space="preserve"> причинно-следственны</w:t>
            </w:r>
            <w:r>
              <w:rPr>
                <w:rFonts w:ascii="Times New Roman" w:hAnsi="Times New Roman"/>
                <w:sz w:val="20"/>
                <w:szCs w:val="20"/>
              </w:rPr>
              <w:t>е связи.</w:t>
            </w:r>
          </w:p>
          <w:p w:rsidR="00B31A93" w:rsidRPr="00DC1EB4" w:rsidRDefault="00B31A93" w:rsidP="00CA3C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1EB4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C1EB4">
              <w:rPr>
                <w:rFonts w:ascii="Times New Roman" w:hAnsi="Times New Roman" w:cs="Times New Roman"/>
                <w:sz w:val="20"/>
                <w:szCs w:val="20"/>
              </w:rPr>
              <w:t>удерживать</w:t>
            </w:r>
            <w:r w:rsidRPr="00DC1EB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DC1EB4">
              <w:rPr>
                <w:rFonts w:ascii="Times New Roman" w:hAnsi="Times New Roman" w:cs="Times New Roman"/>
                <w:sz w:val="20"/>
                <w:szCs w:val="20"/>
              </w:rPr>
              <w:t>цель деятельности до получения ее результата</w:t>
            </w:r>
            <w:r w:rsidR="0047568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B31A93" w:rsidRPr="00A56602" w:rsidRDefault="00B31A93" w:rsidP="00155C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31A93" w:rsidRPr="00A56602" w:rsidTr="00B766B6">
        <w:trPr>
          <w:trHeight w:val="1864"/>
        </w:trPr>
        <w:tc>
          <w:tcPr>
            <w:tcW w:w="2268" w:type="dxa"/>
          </w:tcPr>
          <w:p w:rsidR="00B31A93" w:rsidRDefault="00B31A93" w:rsidP="00A64D4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XI.  Рефлексия </w:t>
            </w:r>
          </w:p>
          <w:p w:rsidR="00B31A93" w:rsidRDefault="00B31A93" w:rsidP="00A64D4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(2 мин)</w:t>
            </w:r>
          </w:p>
        </w:tc>
        <w:tc>
          <w:tcPr>
            <w:tcW w:w="4536" w:type="dxa"/>
          </w:tcPr>
          <w:p w:rsidR="00B31A93" w:rsidRDefault="00B31A93" w:rsidP="00A64D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Благодаря весеннему солнышку, на нашем деревце набухли почки, которые сейчас распустятся.</w:t>
            </w:r>
          </w:p>
          <w:p w:rsidR="00ED42BE" w:rsidRDefault="00B31A93" w:rsidP="00A64D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Кому на уроке было комфортно, все понятно, прикрепляют зеленые листочки</w:t>
            </w:r>
            <w:r w:rsidR="00ED42B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B31A93" w:rsidRDefault="00B31A93" w:rsidP="00A64D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Кто чего-то не понял – желтые листочки</w:t>
            </w:r>
            <w:r w:rsidR="00ED42B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B31A93" w:rsidRPr="000D4AFA" w:rsidRDefault="00B31A93" w:rsidP="00A64D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Кому было непонятно – красные листочки. </w:t>
            </w:r>
          </w:p>
        </w:tc>
        <w:tc>
          <w:tcPr>
            <w:tcW w:w="2693" w:type="dxa"/>
          </w:tcPr>
          <w:p w:rsidR="00B31A93" w:rsidRPr="001A294F" w:rsidRDefault="00B31A93" w:rsidP="001A29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A294F">
              <w:rPr>
                <w:rFonts w:ascii="Times New Roman" w:hAnsi="Times New Roman"/>
                <w:sz w:val="20"/>
                <w:szCs w:val="20"/>
              </w:rPr>
              <w:t>Организует самоанализ деятельности учащихся</w:t>
            </w:r>
          </w:p>
          <w:p w:rsidR="00B31A93" w:rsidRDefault="00B31A93" w:rsidP="001A29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</w:t>
            </w:r>
          </w:p>
          <w:p w:rsidR="00B31A93" w:rsidRDefault="00B31A93" w:rsidP="00BB48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694" w:type="dxa"/>
          </w:tcPr>
          <w:p w:rsidR="00B31A93" w:rsidRPr="00A64D48" w:rsidRDefault="00B31A93" w:rsidP="001A294F">
            <w:pPr>
              <w:pStyle w:val="ParagraphStyle"/>
              <w:tabs>
                <w:tab w:val="left" w:pos="375"/>
              </w:tabs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A294F">
              <w:rPr>
                <w:rFonts w:ascii="Times New Roman" w:hAnsi="Times New Roman" w:cs="Times New Roman"/>
                <w:iCs/>
                <w:sz w:val="20"/>
                <w:szCs w:val="20"/>
              </w:rPr>
              <w:t>Оценивают свою деятельность и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 п</w:t>
            </w:r>
            <w:r w:rsidRPr="00A64D48">
              <w:rPr>
                <w:rFonts w:ascii="Times New Roman" w:hAnsi="Times New Roman" w:cs="Times New Roman"/>
                <w:iCs/>
                <w:sz w:val="20"/>
                <w:szCs w:val="20"/>
              </w:rPr>
              <w:t>рикрепляют листочки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</w:p>
        </w:tc>
        <w:tc>
          <w:tcPr>
            <w:tcW w:w="2835" w:type="dxa"/>
          </w:tcPr>
          <w:p w:rsidR="00B31A93" w:rsidRPr="00CA3C20" w:rsidRDefault="00B31A93" w:rsidP="001C36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Личностные: </w:t>
            </w:r>
            <w:r w:rsidRPr="00CA3C20">
              <w:rPr>
                <w:rFonts w:ascii="Times New Roman" w:hAnsi="Times New Roman"/>
                <w:sz w:val="20"/>
                <w:szCs w:val="20"/>
              </w:rPr>
              <w:t>адекватно</w:t>
            </w:r>
            <w:r w:rsidR="000D37F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A3C20">
              <w:rPr>
                <w:rFonts w:ascii="Times New Roman" w:hAnsi="Times New Roman"/>
                <w:sz w:val="20"/>
                <w:szCs w:val="20"/>
              </w:rPr>
              <w:t>понима</w:t>
            </w:r>
            <w:r w:rsidR="000D37FA">
              <w:rPr>
                <w:rFonts w:ascii="Times New Roman" w:hAnsi="Times New Roman"/>
                <w:sz w:val="20"/>
                <w:szCs w:val="20"/>
              </w:rPr>
              <w:t xml:space="preserve">ть </w:t>
            </w:r>
            <w:r w:rsidRPr="00CA3C20">
              <w:rPr>
                <w:rFonts w:ascii="Times New Roman" w:hAnsi="Times New Roman"/>
                <w:sz w:val="20"/>
                <w:szCs w:val="20"/>
              </w:rPr>
              <w:t xml:space="preserve"> причин</w:t>
            </w:r>
            <w:r w:rsidR="000D37FA">
              <w:rPr>
                <w:rFonts w:ascii="Times New Roman" w:hAnsi="Times New Roman"/>
                <w:sz w:val="20"/>
                <w:szCs w:val="20"/>
              </w:rPr>
              <w:t>ы</w:t>
            </w:r>
            <w:r w:rsidRPr="00CA3C20">
              <w:rPr>
                <w:rFonts w:ascii="Times New Roman" w:hAnsi="Times New Roman"/>
                <w:sz w:val="20"/>
                <w:szCs w:val="20"/>
              </w:rPr>
              <w:t xml:space="preserve"> успеха / неуспеха в учебной деятельности  </w:t>
            </w:r>
          </w:p>
          <w:p w:rsidR="00B31A93" w:rsidRPr="001C36BA" w:rsidRDefault="00B31A93" w:rsidP="00A64D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E525E0" w:rsidRPr="00A56602" w:rsidRDefault="00E525E0" w:rsidP="00A64D4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525E0" w:rsidRPr="003D2D72" w:rsidRDefault="00E525E0" w:rsidP="00A64D48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525E0" w:rsidRPr="00E525E0" w:rsidRDefault="00E525E0" w:rsidP="00E525E0">
      <w:pPr>
        <w:spacing w:after="0" w:line="240" w:lineRule="auto"/>
        <w:rPr>
          <w:rFonts w:ascii="Times New Roman" w:hAnsi="Times New Roman" w:cs="Times New Roman"/>
        </w:rPr>
      </w:pPr>
    </w:p>
    <w:sectPr w:rsidR="00E525E0" w:rsidRPr="00E525E0" w:rsidSect="00A876AA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25BC1"/>
    <w:multiLevelType w:val="hybridMultilevel"/>
    <w:tmpl w:val="8CFE9100"/>
    <w:lvl w:ilvl="0" w:tplc="542EFCD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2B2061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F4275C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2586B7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47036F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15610A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04EAAD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2149B7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174A67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0E450E0A"/>
    <w:multiLevelType w:val="hybridMultilevel"/>
    <w:tmpl w:val="4C667DA2"/>
    <w:lvl w:ilvl="0" w:tplc="41EA3F36">
      <w:start w:val="5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">
    <w:nsid w:val="194B11C5"/>
    <w:multiLevelType w:val="hybridMultilevel"/>
    <w:tmpl w:val="ED268936"/>
    <w:lvl w:ilvl="0" w:tplc="71822AE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CA4B88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852D66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FD6B4C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5C2367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DD224E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788735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906949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0A8C69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>
    <w:nsid w:val="275B16B8"/>
    <w:multiLevelType w:val="hybridMultilevel"/>
    <w:tmpl w:val="7F042CCA"/>
    <w:lvl w:ilvl="0" w:tplc="9A6A44C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34C701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856E481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FB6CC1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0FA8B4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1E084C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B14F11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1A0C23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0C24EA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>
    <w:nsid w:val="4FA24827"/>
    <w:multiLevelType w:val="hybridMultilevel"/>
    <w:tmpl w:val="B36A7FD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315075E"/>
    <w:multiLevelType w:val="hybridMultilevel"/>
    <w:tmpl w:val="DF3CBA64"/>
    <w:lvl w:ilvl="0" w:tplc="1F345E6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94188D"/>
    <w:multiLevelType w:val="hybridMultilevel"/>
    <w:tmpl w:val="3EEEA9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03620C"/>
    <w:multiLevelType w:val="hybridMultilevel"/>
    <w:tmpl w:val="805CBC52"/>
    <w:lvl w:ilvl="0" w:tplc="29FAB29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E609C1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584C9A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C14064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598068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1E02ABD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8EA709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2D6C72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0D6F3A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1"/>
  </w:num>
  <w:num w:numId="5">
    <w:abstractNumId w:val="0"/>
  </w:num>
  <w:num w:numId="6">
    <w:abstractNumId w:val="3"/>
  </w:num>
  <w:num w:numId="7">
    <w:abstractNumId w:val="7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525E0"/>
    <w:rsid w:val="0002004F"/>
    <w:rsid w:val="00050DF0"/>
    <w:rsid w:val="000527E5"/>
    <w:rsid w:val="000547C3"/>
    <w:rsid w:val="000600E8"/>
    <w:rsid w:val="000673B7"/>
    <w:rsid w:val="00070DC3"/>
    <w:rsid w:val="000737BD"/>
    <w:rsid w:val="00091E27"/>
    <w:rsid w:val="0009653B"/>
    <w:rsid w:val="000A4942"/>
    <w:rsid w:val="000D37FA"/>
    <w:rsid w:val="000D4AFA"/>
    <w:rsid w:val="000E2A4F"/>
    <w:rsid w:val="00101244"/>
    <w:rsid w:val="001238FF"/>
    <w:rsid w:val="00136B53"/>
    <w:rsid w:val="00155696"/>
    <w:rsid w:val="00155C76"/>
    <w:rsid w:val="001618FC"/>
    <w:rsid w:val="00173346"/>
    <w:rsid w:val="00174530"/>
    <w:rsid w:val="00175587"/>
    <w:rsid w:val="001A294F"/>
    <w:rsid w:val="001B3372"/>
    <w:rsid w:val="001C36BA"/>
    <w:rsid w:val="001C6458"/>
    <w:rsid w:val="001D5137"/>
    <w:rsid w:val="001E281A"/>
    <w:rsid w:val="00202149"/>
    <w:rsid w:val="00242125"/>
    <w:rsid w:val="002624EF"/>
    <w:rsid w:val="00274926"/>
    <w:rsid w:val="00274EE8"/>
    <w:rsid w:val="00292086"/>
    <w:rsid w:val="002943E9"/>
    <w:rsid w:val="002A36FE"/>
    <w:rsid w:val="002C63F4"/>
    <w:rsid w:val="002D620E"/>
    <w:rsid w:val="003058EF"/>
    <w:rsid w:val="00317D20"/>
    <w:rsid w:val="00330DBE"/>
    <w:rsid w:val="00340943"/>
    <w:rsid w:val="00375EA6"/>
    <w:rsid w:val="003810D9"/>
    <w:rsid w:val="003A1A96"/>
    <w:rsid w:val="003B3F18"/>
    <w:rsid w:val="003B6773"/>
    <w:rsid w:val="003D2D72"/>
    <w:rsid w:val="00421A36"/>
    <w:rsid w:val="00444D83"/>
    <w:rsid w:val="00454E37"/>
    <w:rsid w:val="0047568A"/>
    <w:rsid w:val="0047637E"/>
    <w:rsid w:val="00485B2E"/>
    <w:rsid w:val="0049070C"/>
    <w:rsid w:val="00490963"/>
    <w:rsid w:val="00494B02"/>
    <w:rsid w:val="004A39FE"/>
    <w:rsid w:val="004A5937"/>
    <w:rsid w:val="004E6B6A"/>
    <w:rsid w:val="004F0516"/>
    <w:rsid w:val="0050548D"/>
    <w:rsid w:val="005318B4"/>
    <w:rsid w:val="00535211"/>
    <w:rsid w:val="0054372E"/>
    <w:rsid w:val="00557D4E"/>
    <w:rsid w:val="005656C3"/>
    <w:rsid w:val="00594CDC"/>
    <w:rsid w:val="005C09E3"/>
    <w:rsid w:val="00605CE6"/>
    <w:rsid w:val="006063C1"/>
    <w:rsid w:val="006111FA"/>
    <w:rsid w:val="00614EFB"/>
    <w:rsid w:val="00633BE5"/>
    <w:rsid w:val="00633D9D"/>
    <w:rsid w:val="00650061"/>
    <w:rsid w:val="00670764"/>
    <w:rsid w:val="006A226C"/>
    <w:rsid w:val="006C4327"/>
    <w:rsid w:val="006D14B2"/>
    <w:rsid w:val="006D1BA5"/>
    <w:rsid w:val="006D2814"/>
    <w:rsid w:val="006E3166"/>
    <w:rsid w:val="00711249"/>
    <w:rsid w:val="00711606"/>
    <w:rsid w:val="00714728"/>
    <w:rsid w:val="00721E43"/>
    <w:rsid w:val="00744BE2"/>
    <w:rsid w:val="00750CA0"/>
    <w:rsid w:val="007519DF"/>
    <w:rsid w:val="00764C00"/>
    <w:rsid w:val="00781C60"/>
    <w:rsid w:val="007E5573"/>
    <w:rsid w:val="00810907"/>
    <w:rsid w:val="00841A4B"/>
    <w:rsid w:val="00844DA8"/>
    <w:rsid w:val="0086298D"/>
    <w:rsid w:val="00883E7A"/>
    <w:rsid w:val="008A06BA"/>
    <w:rsid w:val="008B7376"/>
    <w:rsid w:val="008D2D9E"/>
    <w:rsid w:val="008F0D79"/>
    <w:rsid w:val="00927F13"/>
    <w:rsid w:val="009457BB"/>
    <w:rsid w:val="00982A5F"/>
    <w:rsid w:val="009934F8"/>
    <w:rsid w:val="009E18AC"/>
    <w:rsid w:val="009E71C4"/>
    <w:rsid w:val="009F2041"/>
    <w:rsid w:val="00A132D0"/>
    <w:rsid w:val="00A27BA8"/>
    <w:rsid w:val="00A3177C"/>
    <w:rsid w:val="00A35CD7"/>
    <w:rsid w:val="00A415F1"/>
    <w:rsid w:val="00A55843"/>
    <w:rsid w:val="00A56602"/>
    <w:rsid w:val="00A61F5D"/>
    <w:rsid w:val="00A64D48"/>
    <w:rsid w:val="00A66A2A"/>
    <w:rsid w:val="00A834E4"/>
    <w:rsid w:val="00A8640B"/>
    <w:rsid w:val="00A876AA"/>
    <w:rsid w:val="00AA27AA"/>
    <w:rsid w:val="00AB760B"/>
    <w:rsid w:val="00AC4E01"/>
    <w:rsid w:val="00AE12FA"/>
    <w:rsid w:val="00AE3ADA"/>
    <w:rsid w:val="00AF69D4"/>
    <w:rsid w:val="00B03C1B"/>
    <w:rsid w:val="00B070EA"/>
    <w:rsid w:val="00B179A0"/>
    <w:rsid w:val="00B31A93"/>
    <w:rsid w:val="00B719ED"/>
    <w:rsid w:val="00B72F4D"/>
    <w:rsid w:val="00B73C54"/>
    <w:rsid w:val="00B766B6"/>
    <w:rsid w:val="00BA1988"/>
    <w:rsid w:val="00BB4819"/>
    <w:rsid w:val="00BB5FF5"/>
    <w:rsid w:val="00BE5CAF"/>
    <w:rsid w:val="00C04C83"/>
    <w:rsid w:val="00C17A95"/>
    <w:rsid w:val="00C23F8D"/>
    <w:rsid w:val="00C2638C"/>
    <w:rsid w:val="00C31010"/>
    <w:rsid w:val="00C35B4E"/>
    <w:rsid w:val="00C40F37"/>
    <w:rsid w:val="00C41898"/>
    <w:rsid w:val="00C456A2"/>
    <w:rsid w:val="00C61A1D"/>
    <w:rsid w:val="00C70D8D"/>
    <w:rsid w:val="00C7588B"/>
    <w:rsid w:val="00C87D59"/>
    <w:rsid w:val="00C9171A"/>
    <w:rsid w:val="00CA3C20"/>
    <w:rsid w:val="00CC242C"/>
    <w:rsid w:val="00CE51E1"/>
    <w:rsid w:val="00D43411"/>
    <w:rsid w:val="00D95A92"/>
    <w:rsid w:val="00DC1EB4"/>
    <w:rsid w:val="00DD2933"/>
    <w:rsid w:val="00E06451"/>
    <w:rsid w:val="00E074C3"/>
    <w:rsid w:val="00E14121"/>
    <w:rsid w:val="00E44D6F"/>
    <w:rsid w:val="00E525E0"/>
    <w:rsid w:val="00E56DA2"/>
    <w:rsid w:val="00E64494"/>
    <w:rsid w:val="00E7455E"/>
    <w:rsid w:val="00E74E12"/>
    <w:rsid w:val="00E83945"/>
    <w:rsid w:val="00E94367"/>
    <w:rsid w:val="00EB57CB"/>
    <w:rsid w:val="00EC61F8"/>
    <w:rsid w:val="00ED42BE"/>
    <w:rsid w:val="00F078B1"/>
    <w:rsid w:val="00F21D2C"/>
    <w:rsid w:val="00F2546F"/>
    <w:rsid w:val="00F27E55"/>
    <w:rsid w:val="00F379EB"/>
    <w:rsid w:val="00F46E64"/>
    <w:rsid w:val="00F525E2"/>
    <w:rsid w:val="00F54278"/>
    <w:rsid w:val="00F6238E"/>
    <w:rsid w:val="00F84DE5"/>
    <w:rsid w:val="00F968FA"/>
    <w:rsid w:val="00FB4AB6"/>
    <w:rsid w:val="00FC1903"/>
    <w:rsid w:val="00FC1E9E"/>
    <w:rsid w:val="00FC3536"/>
    <w:rsid w:val="00FC4DB7"/>
    <w:rsid w:val="00FC63D1"/>
    <w:rsid w:val="00FE7E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4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3D2D7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3">
    <w:name w:val="Normal (Web)"/>
    <w:basedOn w:val="a"/>
    <w:unhideWhenUsed/>
    <w:rsid w:val="00A566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078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078B1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7E5573"/>
  </w:style>
  <w:style w:type="paragraph" w:styleId="a6">
    <w:name w:val="List Paragraph"/>
    <w:basedOn w:val="a"/>
    <w:uiPriority w:val="34"/>
    <w:qFormat/>
    <w:rsid w:val="003058EF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styleId="a7">
    <w:name w:val="Strong"/>
    <w:basedOn w:val="a0"/>
    <w:qFormat/>
    <w:rsid w:val="0009653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13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8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99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523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793994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023188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5919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65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65318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368231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901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12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61647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06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7408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15708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6181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9384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11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3163FE-1D7C-452F-956E-EC5E0F0A9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1261</TotalTime>
  <Pages>1</Pages>
  <Words>2663</Words>
  <Characters>15181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люба</dc:creator>
  <cp:keywords/>
  <dc:description/>
  <cp:lastModifiedBy>Люба</cp:lastModifiedBy>
  <cp:revision>55</cp:revision>
  <cp:lastPrinted>2014-05-07T13:45:00Z</cp:lastPrinted>
  <dcterms:created xsi:type="dcterms:W3CDTF">2014-03-23T14:37:00Z</dcterms:created>
  <dcterms:modified xsi:type="dcterms:W3CDTF">2014-07-05T02:06:00Z</dcterms:modified>
</cp:coreProperties>
</file>